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F98" w:rsidRDefault="009E5F98" w:rsidP="007364EC">
      <w:pPr>
        <w:jc w:val="center"/>
        <w:rPr>
          <w:lang w:val="tt-RU"/>
        </w:rPr>
      </w:pPr>
      <w:bookmarkStart w:id="0" w:name="_GoBack"/>
      <w:bookmarkEnd w:id="0"/>
    </w:p>
    <w:p w:rsidR="00840F0B" w:rsidRDefault="00840F0B" w:rsidP="007364EC">
      <w:pPr>
        <w:jc w:val="center"/>
        <w:rPr>
          <w:lang w:val="tt-RU"/>
        </w:rPr>
      </w:pPr>
    </w:p>
    <w:p w:rsidR="00840F0B" w:rsidRPr="00840F0B" w:rsidRDefault="00840F0B" w:rsidP="007364EC">
      <w:pPr>
        <w:jc w:val="center"/>
        <w:rPr>
          <w:lang w:val="tt-RU"/>
        </w:rPr>
      </w:pPr>
    </w:p>
    <w:p w:rsidR="009E5F98" w:rsidRPr="00214D1B" w:rsidRDefault="009E5F98" w:rsidP="009E5F98">
      <w:pPr>
        <w:widowControl/>
        <w:suppressAutoHyphens w:val="0"/>
        <w:rPr>
          <w:rFonts w:ascii="Arial Unicode MS" w:eastAsia="Arial Unicode MS" w:hAnsi="Arial Unicode MS" w:cs="Arial Unicode MS"/>
          <w:color w:val="000000"/>
          <w:kern w:val="0"/>
          <w:lang w:val="tt-RU" w:eastAsia="ru-RU"/>
        </w:rPr>
      </w:pPr>
    </w:p>
    <w:tbl>
      <w:tblPr>
        <w:tblW w:w="0" w:type="auto"/>
        <w:tblLook w:val="00A0"/>
      </w:tblPr>
      <w:tblGrid>
        <w:gridCol w:w="3875"/>
        <w:gridCol w:w="1816"/>
        <w:gridCol w:w="3880"/>
      </w:tblGrid>
      <w:tr w:rsidR="009E5F98" w:rsidRPr="00840F0B" w:rsidTr="007A6F05">
        <w:tc>
          <w:tcPr>
            <w:tcW w:w="3875" w:type="dxa"/>
          </w:tcPr>
          <w:p w:rsidR="009E5F98" w:rsidRPr="00840F0B" w:rsidRDefault="002635F2" w:rsidP="009E5F98">
            <w:pPr>
              <w:keepNext/>
              <w:widowControl/>
              <w:suppressAutoHyphens w:val="0"/>
              <w:outlineLvl w:val="0"/>
              <w:rPr>
                <w:rFonts w:eastAsia="Calibri"/>
                <w:bCs/>
                <w:color w:val="000000"/>
                <w:kern w:val="0"/>
                <w:sz w:val="28"/>
                <w:szCs w:val="28"/>
                <w:lang w:eastAsia="ru-RU"/>
              </w:rPr>
            </w:pPr>
            <w:r w:rsidRPr="00840F0B">
              <w:rPr>
                <w:rFonts w:eastAsia="Calibri"/>
                <w:bCs/>
                <w:color w:val="000000"/>
                <w:kern w:val="0"/>
                <w:sz w:val="28"/>
                <w:szCs w:val="28"/>
                <w:lang w:eastAsia="ru-RU"/>
              </w:rPr>
              <w:t>Татарстан</w:t>
            </w:r>
            <w:r w:rsidR="00840F0B">
              <w:rPr>
                <w:rFonts w:eastAsia="Calibri"/>
                <w:bCs/>
                <w:color w:val="000000"/>
                <w:kern w:val="0"/>
                <w:sz w:val="28"/>
                <w:szCs w:val="28"/>
                <w:lang w:eastAsia="ru-RU"/>
              </w:rPr>
              <w:t xml:space="preserve"> </w:t>
            </w:r>
            <w:r w:rsidRPr="00840F0B">
              <w:rPr>
                <w:rFonts w:eastAsia="Calibri"/>
                <w:bCs/>
                <w:color w:val="000000"/>
                <w:kern w:val="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9E5F98" w:rsidRPr="00840F0B">
              <w:rPr>
                <w:rFonts w:eastAsia="Calibri"/>
                <w:bCs/>
                <w:color w:val="000000"/>
                <w:kern w:val="0"/>
                <w:sz w:val="28"/>
                <w:szCs w:val="28"/>
                <w:lang w:eastAsia="ru-RU"/>
              </w:rPr>
              <w:t>Республикасы</w:t>
            </w:r>
            <w:proofErr w:type="spellEnd"/>
            <w:r w:rsidR="00840F0B">
              <w:rPr>
                <w:rFonts w:eastAsia="Calibri"/>
                <w:bCs/>
                <w:color w:val="000000"/>
                <w:kern w:val="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9E5F98" w:rsidRPr="00840F0B">
              <w:rPr>
                <w:rFonts w:eastAsia="Calibri"/>
                <w:bCs/>
                <w:color w:val="000000"/>
                <w:kern w:val="0"/>
                <w:sz w:val="28"/>
                <w:szCs w:val="28"/>
                <w:lang w:eastAsia="ru-RU"/>
              </w:rPr>
              <w:t>Биектау</w:t>
            </w:r>
            <w:proofErr w:type="spellEnd"/>
            <w:r w:rsidR="00840F0B">
              <w:rPr>
                <w:rFonts w:eastAsia="Calibri"/>
                <w:bCs/>
                <w:color w:val="000000"/>
                <w:kern w:val="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9E5F98" w:rsidRPr="00840F0B">
              <w:rPr>
                <w:rFonts w:eastAsia="Calibri"/>
                <w:bCs/>
                <w:color w:val="000000"/>
                <w:kern w:val="0"/>
                <w:sz w:val="28"/>
                <w:szCs w:val="28"/>
                <w:lang w:eastAsia="ru-RU"/>
              </w:rPr>
              <w:t>муниципаль</w:t>
            </w:r>
            <w:proofErr w:type="spellEnd"/>
            <w:r w:rsidR="009E5F98" w:rsidRPr="00840F0B">
              <w:rPr>
                <w:rFonts w:eastAsia="Calibri"/>
                <w:bCs/>
                <w:color w:val="000000"/>
                <w:kern w:val="0"/>
                <w:sz w:val="28"/>
                <w:szCs w:val="28"/>
                <w:lang w:eastAsia="ru-RU"/>
              </w:rPr>
              <w:t xml:space="preserve"> районы</w:t>
            </w:r>
          </w:p>
          <w:p w:rsidR="009E5F98" w:rsidRPr="00840F0B" w:rsidRDefault="002635F2" w:rsidP="009E5F98">
            <w:pPr>
              <w:keepNext/>
              <w:widowControl/>
              <w:suppressAutoHyphens w:val="0"/>
              <w:jc w:val="both"/>
              <w:outlineLvl w:val="0"/>
              <w:rPr>
                <w:rFonts w:eastAsia="Calibri"/>
                <w:bCs/>
                <w:color w:val="000000"/>
                <w:kern w:val="0"/>
                <w:sz w:val="28"/>
                <w:szCs w:val="28"/>
                <w:lang w:eastAsia="ru-RU"/>
              </w:rPr>
            </w:pPr>
            <w:r w:rsidRPr="00840F0B">
              <w:rPr>
                <w:rFonts w:eastAsia="Calibri"/>
                <w:bCs/>
                <w:color w:val="000000"/>
                <w:kern w:val="0"/>
                <w:sz w:val="28"/>
                <w:szCs w:val="28"/>
                <w:lang w:eastAsia="ru-RU"/>
              </w:rPr>
              <w:t>«Пермяк</w:t>
            </w:r>
            <w:r w:rsidR="007725A8" w:rsidRPr="00840F0B">
              <w:rPr>
                <w:rFonts w:eastAsia="Calibri"/>
                <w:bCs/>
                <w:color w:val="000000"/>
                <w:kern w:val="0"/>
                <w:sz w:val="28"/>
                <w:szCs w:val="28"/>
                <w:lang w:eastAsia="ru-RU"/>
              </w:rPr>
              <w:t xml:space="preserve"> </w:t>
            </w:r>
            <w:r w:rsidR="00840F0B">
              <w:rPr>
                <w:rFonts w:eastAsia="Calibri"/>
                <w:bCs/>
                <w:color w:val="000000"/>
                <w:kern w:val="0"/>
                <w:sz w:val="28"/>
                <w:szCs w:val="28"/>
                <w:lang w:eastAsia="ru-RU"/>
              </w:rPr>
              <w:t xml:space="preserve"> </w:t>
            </w:r>
            <w:r w:rsidR="007725A8" w:rsidRPr="00840F0B">
              <w:rPr>
                <w:rFonts w:eastAsia="Calibri"/>
                <w:bCs/>
                <w:color w:val="000000"/>
                <w:kern w:val="0"/>
                <w:sz w:val="28"/>
                <w:szCs w:val="28"/>
                <w:lang w:eastAsia="ru-RU"/>
              </w:rPr>
              <w:t>«</w:t>
            </w:r>
            <w:proofErr w:type="spellStart"/>
            <w:r w:rsidR="007725A8" w:rsidRPr="00840F0B">
              <w:rPr>
                <w:rFonts w:eastAsia="Calibri"/>
                <w:bCs/>
                <w:color w:val="000000"/>
                <w:kern w:val="0"/>
                <w:sz w:val="28"/>
                <w:szCs w:val="28"/>
                <w:lang w:eastAsia="ru-RU"/>
              </w:rPr>
              <w:t>Чебурашка</w:t>
            </w:r>
            <w:proofErr w:type="spellEnd"/>
            <w:r w:rsidR="007725A8" w:rsidRPr="00840F0B">
              <w:rPr>
                <w:rFonts w:eastAsia="Calibri"/>
                <w:bCs/>
                <w:color w:val="000000"/>
                <w:kern w:val="0"/>
                <w:sz w:val="28"/>
                <w:szCs w:val="28"/>
                <w:lang w:eastAsia="ru-RU"/>
              </w:rPr>
              <w:t>»</w:t>
            </w:r>
            <w:r w:rsidR="00840F0B">
              <w:rPr>
                <w:rFonts w:eastAsia="Calibri"/>
                <w:bCs/>
                <w:color w:val="000000"/>
                <w:kern w:val="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40F0B">
              <w:rPr>
                <w:rFonts w:eastAsia="Calibri"/>
                <w:bCs/>
                <w:color w:val="000000"/>
                <w:kern w:val="0"/>
                <w:sz w:val="28"/>
                <w:szCs w:val="28"/>
                <w:lang w:eastAsia="ru-RU"/>
              </w:rPr>
              <w:t>балалар</w:t>
            </w:r>
            <w:proofErr w:type="spellEnd"/>
            <w:r w:rsidR="00840F0B">
              <w:rPr>
                <w:rFonts w:eastAsia="Calibri"/>
                <w:bCs/>
                <w:color w:val="000000"/>
                <w:kern w:val="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9E5F98" w:rsidRPr="00840F0B">
              <w:rPr>
                <w:rFonts w:eastAsia="Calibri"/>
                <w:bCs/>
                <w:color w:val="000000"/>
                <w:kern w:val="0"/>
                <w:sz w:val="28"/>
                <w:szCs w:val="28"/>
                <w:lang w:eastAsia="ru-RU"/>
              </w:rPr>
              <w:t>бакчасы</w:t>
            </w:r>
            <w:proofErr w:type="spellEnd"/>
            <w:r w:rsidR="009E5F98" w:rsidRPr="00840F0B">
              <w:rPr>
                <w:rFonts w:eastAsia="Calibri"/>
                <w:bCs/>
                <w:color w:val="000000"/>
                <w:kern w:val="0"/>
                <w:sz w:val="28"/>
                <w:szCs w:val="28"/>
                <w:lang w:eastAsia="ru-RU"/>
              </w:rPr>
              <w:t xml:space="preserve">» </w:t>
            </w:r>
            <w:proofErr w:type="spellStart"/>
            <w:r w:rsidR="009E5F98" w:rsidRPr="00840F0B">
              <w:rPr>
                <w:rFonts w:eastAsia="Calibri"/>
                <w:bCs/>
                <w:color w:val="000000"/>
                <w:kern w:val="0"/>
                <w:sz w:val="28"/>
                <w:szCs w:val="28"/>
                <w:lang w:eastAsia="ru-RU"/>
              </w:rPr>
              <w:t>мэктэпкэчэ</w:t>
            </w:r>
            <w:proofErr w:type="spellEnd"/>
            <w:r w:rsidR="00840F0B">
              <w:rPr>
                <w:rFonts w:eastAsia="Calibri"/>
                <w:bCs/>
                <w:color w:val="000000"/>
                <w:kern w:val="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9E5F98" w:rsidRPr="00840F0B">
              <w:rPr>
                <w:rFonts w:eastAsia="Calibri"/>
                <w:bCs/>
                <w:color w:val="000000"/>
                <w:kern w:val="0"/>
                <w:sz w:val="28"/>
                <w:szCs w:val="28"/>
                <w:lang w:eastAsia="ru-RU"/>
              </w:rPr>
              <w:t>белем</w:t>
            </w:r>
            <w:proofErr w:type="spellEnd"/>
            <w:r w:rsidR="00840F0B">
              <w:rPr>
                <w:rFonts w:eastAsia="Calibri"/>
                <w:bCs/>
                <w:color w:val="000000"/>
                <w:kern w:val="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840F0B">
              <w:rPr>
                <w:rFonts w:eastAsia="Calibri"/>
                <w:bCs/>
                <w:color w:val="000000"/>
                <w:kern w:val="0"/>
                <w:sz w:val="28"/>
                <w:szCs w:val="28"/>
                <w:lang w:eastAsia="ru-RU"/>
              </w:rPr>
              <w:t>бир</w:t>
            </w:r>
            <w:proofErr w:type="spellEnd"/>
            <w:r w:rsidR="00840F0B">
              <w:rPr>
                <w:rFonts w:eastAsia="Calibri"/>
                <w:bCs/>
                <w:color w:val="000000"/>
                <w:kern w:val="0"/>
                <w:sz w:val="28"/>
                <w:szCs w:val="28"/>
                <w:lang w:val="tt-RU" w:eastAsia="ru-RU"/>
              </w:rPr>
              <w:t>ү</w:t>
            </w:r>
            <w:r w:rsidR="00840F0B">
              <w:rPr>
                <w:rFonts w:eastAsia="Calibri"/>
                <w:bCs/>
                <w:color w:val="000000"/>
                <w:kern w:val="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9E5F98" w:rsidRPr="00840F0B">
              <w:rPr>
                <w:rFonts w:eastAsia="Calibri"/>
                <w:bCs/>
                <w:color w:val="000000"/>
                <w:kern w:val="0"/>
                <w:sz w:val="28"/>
                <w:szCs w:val="28"/>
                <w:lang w:eastAsia="ru-RU"/>
              </w:rPr>
              <w:t>муниципаль</w:t>
            </w:r>
            <w:proofErr w:type="spellEnd"/>
            <w:r w:rsidR="007725A8" w:rsidRPr="00840F0B">
              <w:rPr>
                <w:rFonts w:eastAsia="Calibri"/>
                <w:bCs/>
                <w:color w:val="000000"/>
                <w:kern w:val="0"/>
                <w:sz w:val="28"/>
                <w:szCs w:val="28"/>
                <w:lang w:eastAsia="ru-RU"/>
              </w:rPr>
              <w:t xml:space="preserve"> бюджет</w:t>
            </w:r>
            <w:r w:rsidR="00840F0B">
              <w:rPr>
                <w:rFonts w:eastAsia="Calibri"/>
                <w:bCs/>
                <w:color w:val="000000"/>
                <w:kern w:val="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9E5F98" w:rsidRPr="00840F0B">
              <w:rPr>
                <w:rFonts w:eastAsia="Calibri"/>
                <w:bCs/>
                <w:color w:val="000000"/>
                <w:kern w:val="0"/>
                <w:sz w:val="28"/>
                <w:szCs w:val="28"/>
                <w:lang w:eastAsia="ru-RU"/>
              </w:rPr>
              <w:t>учреждениесе</w:t>
            </w:r>
            <w:proofErr w:type="spellEnd"/>
          </w:p>
          <w:p w:rsidR="009E5F98" w:rsidRPr="00840F0B" w:rsidRDefault="009E5F98" w:rsidP="009E5F98">
            <w:pPr>
              <w:widowControl/>
              <w:suppressAutoHyphens w:val="0"/>
              <w:jc w:val="both"/>
              <w:rPr>
                <w:rFonts w:eastAsia="Arial Unicode MS"/>
                <w:color w:val="000000"/>
                <w:kern w:val="0"/>
                <w:sz w:val="28"/>
                <w:szCs w:val="28"/>
                <w:lang w:val="tt-RU" w:eastAsia="ru-RU"/>
              </w:rPr>
            </w:pPr>
            <w:r w:rsidRPr="00840F0B">
              <w:rPr>
                <w:rFonts w:eastAsia="Arial Unicode MS"/>
                <w:color w:val="000000"/>
                <w:kern w:val="0"/>
                <w:sz w:val="28"/>
                <w:szCs w:val="28"/>
                <w:lang w:val="tt-RU" w:eastAsia="ru-RU"/>
              </w:rPr>
              <w:t>422713, ТР Биектау районы,</w:t>
            </w:r>
          </w:p>
          <w:p w:rsidR="009E5F98" w:rsidRPr="00840F0B" w:rsidRDefault="000336D5" w:rsidP="009E5F98">
            <w:pPr>
              <w:widowControl/>
              <w:suppressAutoHyphens w:val="0"/>
              <w:jc w:val="both"/>
              <w:rPr>
                <w:rFonts w:eastAsia="Arial Unicode MS"/>
                <w:color w:val="000000"/>
                <w:kern w:val="0"/>
                <w:sz w:val="28"/>
                <w:szCs w:val="28"/>
                <w:lang w:val="tt-RU" w:eastAsia="ru-RU"/>
              </w:rPr>
            </w:pPr>
            <w:r w:rsidRPr="00840F0B">
              <w:rPr>
                <w:rFonts w:eastAsia="Arial Unicode MS"/>
                <w:color w:val="000000"/>
                <w:kern w:val="0"/>
                <w:sz w:val="28"/>
                <w:szCs w:val="28"/>
                <w:lang w:val="tt-RU" w:eastAsia="ru-RU"/>
              </w:rPr>
              <w:t xml:space="preserve">Пановка авылы, </w:t>
            </w:r>
            <w:r w:rsidR="009E5F98" w:rsidRPr="00840F0B">
              <w:rPr>
                <w:rFonts w:eastAsia="Arial Unicode MS"/>
                <w:color w:val="000000"/>
                <w:kern w:val="0"/>
                <w:sz w:val="28"/>
                <w:szCs w:val="28"/>
                <w:lang w:val="tt-RU" w:eastAsia="ru-RU"/>
              </w:rPr>
              <w:t>Крупская урамы,</w:t>
            </w:r>
            <w:r w:rsidR="00840F0B">
              <w:rPr>
                <w:rFonts w:eastAsia="Arial Unicode MS"/>
                <w:color w:val="000000"/>
                <w:kern w:val="0"/>
                <w:sz w:val="28"/>
                <w:szCs w:val="28"/>
                <w:lang w:val="tt-RU" w:eastAsia="ru-RU"/>
              </w:rPr>
              <w:t xml:space="preserve"> </w:t>
            </w:r>
            <w:r w:rsidR="009E5F98" w:rsidRPr="00840F0B">
              <w:rPr>
                <w:rFonts w:eastAsia="Arial Unicode MS"/>
                <w:color w:val="000000"/>
                <w:kern w:val="0"/>
                <w:sz w:val="28"/>
                <w:szCs w:val="28"/>
                <w:lang w:val="tt-RU" w:eastAsia="ru-RU"/>
              </w:rPr>
              <w:t>49</w:t>
            </w:r>
          </w:p>
          <w:p w:rsidR="009E5F98" w:rsidRPr="00840F0B" w:rsidRDefault="009E5F98" w:rsidP="009E5F98">
            <w:pPr>
              <w:widowControl/>
              <w:suppressAutoHyphens w:val="0"/>
              <w:jc w:val="both"/>
              <w:rPr>
                <w:rFonts w:eastAsia="Arial Unicode MS"/>
                <w:color w:val="000000"/>
                <w:kern w:val="0"/>
                <w:sz w:val="28"/>
                <w:szCs w:val="28"/>
                <w:lang w:val="tt-RU" w:eastAsia="ru-RU"/>
              </w:rPr>
            </w:pPr>
          </w:p>
          <w:p w:rsidR="009E5F98" w:rsidRPr="00840F0B" w:rsidRDefault="009E5F98" w:rsidP="009E5F98">
            <w:pPr>
              <w:widowControl/>
              <w:suppressAutoHyphens w:val="0"/>
              <w:jc w:val="both"/>
              <w:rPr>
                <w:rFonts w:eastAsia="Arial Unicode MS"/>
                <w:color w:val="000000"/>
                <w:kern w:val="0"/>
                <w:sz w:val="28"/>
                <w:szCs w:val="28"/>
                <w:lang w:val="tt-RU" w:eastAsia="ru-RU"/>
              </w:rPr>
            </w:pPr>
          </w:p>
        </w:tc>
        <w:tc>
          <w:tcPr>
            <w:tcW w:w="1816" w:type="dxa"/>
            <w:hideMark/>
          </w:tcPr>
          <w:p w:rsidR="009E5F98" w:rsidRPr="00840F0B" w:rsidRDefault="009E5F98" w:rsidP="009E5F98">
            <w:pPr>
              <w:widowControl/>
              <w:suppressAutoHyphens w:val="0"/>
              <w:jc w:val="both"/>
              <w:rPr>
                <w:rFonts w:eastAsia="Arial Unicode MS"/>
                <w:color w:val="000000"/>
                <w:kern w:val="0"/>
                <w:sz w:val="28"/>
                <w:szCs w:val="28"/>
                <w:lang w:val="tt-RU" w:eastAsia="ru-RU"/>
              </w:rPr>
            </w:pPr>
            <w:r w:rsidRPr="00840F0B">
              <w:rPr>
                <w:rFonts w:eastAsia="Arial Unicode MS"/>
                <w:noProof/>
                <w:color w:val="000000"/>
                <w:kern w:val="0"/>
                <w:sz w:val="28"/>
                <w:szCs w:val="28"/>
                <w:lang w:eastAsia="ru-RU"/>
              </w:rPr>
              <w:drawing>
                <wp:inline distT="0" distB="0" distL="0" distR="0">
                  <wp:extent cx="600075" cy="866775"/>
                  <wp:effectExtent l="0" t="0" r="952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0" w:type="dxa"/>
            <w:hideMark/>
          </w:tcPr>
          <w:p w:rsidR="009E5F98" w:rsidRPr="00840F0B" w:rsidRDefault="009E5F98" w:rsidP="009E5F98">
            <w:pPr>
              <w:keepNext/>
              <w:keepLines/>
              <w:widowControl/>
              <w:suppressAutoHyphens w:val="0"/>
              <w:jc w:val="both"/>
              <w:outlineLvl w:val="1"/>
              <w:rPr>
                <w:rFonts w:eastAsia="Calibri"/>
                <w:bCs/>
                <w:kern w:val="0"/>
                <w:sz w:val="28"/>
                <w:szCs w:val="28"/>
                <w:lang w:eastAsia="ru-RU"/>
              </w:rPr>
            </w:pPr>
            <w:r w:rsidRPr="00840F0B">
              <w:rPr>
                <w:rFonts w:eastAsia="Calibri"/>
                <w:bCs/>
                <w:kern w:val="0"/>
                <w:sz w:val="28"/>
                <w:szCs w:val="28"/>
                <w:lang w:eastAsia="ru-RU"/>
              </w:rPr>
              <w:t>Муниципальное бюджетное дошкольное образовательное учреждение «</w:t>
            </w:r>
            <w:proofErr w:type="spellStart"/>
            <w:r w:rsidRPr="00840F0B">
              <w:rPr>
                <w:rFonts w:eastAsia="Calibri"/>
                <w:bCs/>
                <w:kern w:val="0"/>
                <w:sz w:val="28"/>
                <w:szCs w:val="28"/>
                <w:lang w:eastAsia="ru-RU"/>
              </w:rPr>
              <w:t>Пермяковский</w:t>
            </w:r>
            <w:proofErr w:type="spellEnd"/>
            <w:r w:rsidRPr="00840F0B">
              <w:rPr>
                <w:rFonts w:eastAsia="Calibri"/>
                <w:bCs/>
                <w:kern w:val="0"/>
                <w:sz w:val="28"/>
                <w:szCs w:val="28"/>
                <w:lang w:eastAsia="ru-RU"/>
              </w:rPr>
              <w:t xml:space="preserve"> детский сад «</w:t>
            </w:r>
            <w:proofErr w:type="spellStart"/>
            <w:r w:rsidRPr="00840F0B">
              <w:rPr>
                <w:rFonts w:eastAsia="Calibri"/>
                <w:bCs/>
                <w:kern w:val="0"/>
                <w:sz w:val="28"/>
                <w:szCs w:val="28"/>
                <w:lang w:eastAsia="ru-RU"/>
              </w:rPr>
              <w:t>Чебурашка</w:t>
            </w:r>
            <w:proofErr w:type="spellEnd"/>
            <w:r w:rsidRPr="00840F0B">
              <w:rPr>
                <w:rFonts w:eastAsia="Calibri"/>
                <w:bCs/>
                <w:kern w:val="0"/>
                <w:sz w:val="28"/>
                <w:szCs w:val="28"/>
                <w:lang w:eastAsia="ru-RU"/>
              </w:rPr>
              <w:t>»</w:t>
            </w:r>
          </w:p>
          <w:p w:rsidR="009E5F98" w:rsidRPr="00840F0B" w:rsidRDefault="00840F0B" w:rsidP="009E5F98">
            <w:pPr>
              <w:keepNext/>
              <w:keepLines/>
              <w:widowControl/>
              <w:suppressAutoHyphens w:val="0"/>
              <w:jc w:val="both"/>
              <w:outlineLvl w:val="1"/>
              <w:rPr>
                <w:rFonts w:eastAsia="Calibri"/>
                <w:bCs/>
                <w:kern w:val="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Calibri"/>
                <w:bCs/>
                <w:kern w:val="0"/>
                <w:sz w:val="28"/>
                <w:szCs w:val="28"/>
                <w:lang w:eastAsia="ru-RU"/>
              </w:rPr>
              <w:t>Высокогорского</w:t>
            </w:r>
            <w:proofErr w:type="spellEnd"/>
            <w:r>
              <w:rPr>
                <w:rFonts w:eastAsia="Calibri"/>
                <w:bCs/>
                <w:kern w:val="0"/>
                <w:sz w:val="28"/>
                <w:szCs w:val="28"/>
                <w:lang w:eastAsia="ru-RU"/>
              </w:rPr>
              <w:t xml:space="preserve"> муниципального</w:t>
            </w:r>
            <w:r>
              <w:rPr>
                <w:rFonts w:eastAsia="Calibri"/>
                <w:bCs/>
                <w:kern w:val="0"/>
                <w:sz w:val="28"/>
                <w:szCs w:val="28"/>
                <w:lang w:val="tt-RU" w:eastAsia="ru-RU"/>
              </w:rPr>
              <w:t xml:space="preserve"> </w:t>
            </w:r>
            <w:r w:rsidR="009E5F98" w:rsidRPr="00840F0B">
              <w:rPr>
                <w:rFonts w:eastAsia="Calibri"/>
                <w:bCs/>
                <w:kern w:val="0"/>
                <w:sz w:val="28"/>
                <w:szCs w:val="28"/>
                <w:lang w:eastAsia="ru-RU"/>
              </w:rPr>
              <w:t>района Республики Татарстан</w:t>
            </w:r>
            <w:r w:rsidR="002635F2" w:rsidRPr="00840F0B">
              <w:rPr>
                <w:rFonts w:eastAsia="Calibri"/>
                <w:bCs/>
                <w:kern w:val="0"/>
                <w:sz w:val="28"/>
                <w:szCs w:val="28"/>
                <w:lang w:eastAsia="ru-RU"/>
              </w:rPr>
              <w:t>»</w:t>
            </w:r>
          </w:p>
          <w:p w:rsidR="009E5F98" w:rsidRPr="00840F0B" w:rsidRDefault="009E5F98" w:rsidP="009E5F98">
            <w:pPr>
              <w:widowControl/>
              <w:suppressAutoHyphens w:val="0"/>
              <w:jc w:val="both"/>
              <w:rPr>
                <w:rFonts w:eastAsia="Arial Unicode MS"/>
                <w:color w:val="000000"/>
                <w:kern w:val="0"/>
                <w:sz w:val="28"/>
                <w:szCs w:val="28"/>
                <w:lang w:val="tt-RU" w:eastAsia="ru-RU"/>
              </w:rPr>
            </w:pPr>
            <w:r w:rsidRPr="00840F0B">
              <w:rPr>
                <w:rFonts w:eastAsia="Arial Unicode MS"/>
                <w:color w:val="000000"/>
                <w:kern w:val="0"/>
                <w:sz w:val="28"/>
                <w:szCs w:val="28"/>
                <w:lang w:val="tt-RU" w:eastAsia="ru-RU"/>
              </w:rPr>
              <w:t>422713, Высокогорский район РТ, село Пановка, улица Крупской, дом 49</w:t>
            </w:r>
          </w:p>
        </w:tc>
      </w:tr>
    </w:tbl>
    <w:p w:rsidR="00590DFA" w:rsidRPr="00840F0B" w:rsidRDefault="00510099" w:rsidP="00590DFA">
      <w:pPr>
        <w:widowControl/>
        <w:tabs>
          <w:tab w:val="left" w:pos="5560"/>
        </w:tabs>
        <w:suppressAutoHyphens w:val="0"/>
        <w:rPr>
          <w:rFonts w:eastAsia="Arial Unicode MS"/>
          <w:color w:val="000000"/>
          <w:kern w:val="0"/>
          <w:sz w:val="28"/>
          <w:szCs w:val="28"/>
          <w:lang w:eastAsia="ru-RU"/>
        </w:rPr>
      </w:pPr>
      <w:proofErr w:type="spellStart"/>
      <w:r w:rsidRPr="00840F0B">
        <w:rPr>
          <w:rFonts w:eastAsia="Arial Unicode MS"/>
          <w:color w:val="000000"/>
          <w:kern w:val="0"/>
          <w:sz w:val="28"/>
          <w:szCs w:val="28"/>
          <w:lang w:eastAsia="ru-RU"/>
        </w:rPr>
        <w:t>Ис.№</w:t>
      </w:r>
      <w:proofErr w:type="spellEnd"/>
      <w:r w:rsidRPr="00840F0B">
        <w:rPr>
          <w:rFonts w:eastAsia="Arial Unicode MS"/>
          <w:color w:val="000000"/>
          <w:kern w:val="0"/>
          <w:sz w:val="28"/>
          <w:szCs w:val="28"/>
          <w:lang w:eastAsia="ru-RU"/>
        </w:rPr>
        <w:t xml:space="preserve">  24</w:t>
      </w:r>
    </w:p>
    <w:p w:rsidR="00590DFA" w:rsidRPr="00840F0B" w:rsidRDefault="00510099" w:rsidP="00590DFA">
      <w:pPr>
        <w:widowControl/>
        <w:tabs>
          <w:tab w:val="left" w:pos="5560"/>
        </w:tabs>
        <w:suppressAutoHyphens w:val="0"/>
        <w:rPr>
          <w:rFonts w:eastAsia="Arial Unicode MS"/>
          <w:color w:val="000000"/>
          <w:kern w:val="0"/>
          <w:sz w:val="28"/>
          <w:szCs w:val="28"/>
          <w:lang w:eastAsia="ru-RU"/>
        </w:rPr>
      </w:pPr>
      <w:r w:rsidRPr="00840F0B">
        <w:rPr>
          <w:rFonts w:eastAsia="Arial Unicode MS"/>
          <w:color w:val="000000"/>
          <w:kern w:val="0"/>
          <w:sz w:val="28"/>
          <w:szCs w:val="28"/>
          <w:lang w:eastAsia="ru-RU"/>
        </w:rPr>
        <w:t xml:space="preserve">от « 07» июня 2018 </w:t>
      </w:r>
      <w:r w:rsidR="00590DFA" w:rsidRPr="00840F0B">
        <w:rPr>
          <w:rFonts w:eastAsia="Arial Unicode MS"/>
          <w:color w:val="000000"/>
          <w:kern w:val="0"/>
          <w:sz w:val="28"/>
          <w:szCs w:val="28"/>
          <w:lang w:eastAsia="ru-RU"/>
        </w:rPr>
        <w:t>г.</w:t>
      </w:r>
    </w:p>
    <w:p w:rsidR="00590DFA" w:rsidRPr="00840F0B" w:rsidRDefault="00590DFA" w:rsidP="00590DFA">
      <w:pPr>
        <w:ind w:left="5670"/>
        <w:jc w:val="both"/>
        <w:rPr>
          <w:sz w:val="28"/>
          <w:szCs w:val="28"/>
        </w:rPr>
      </w:pPr>
      <w:r w:rsidRPr="00840F0B">
        <w:rPr>
          <w:sz w:val="28"/>
          <w:szCs w:val="28"/>
        </w:rPr>
        <w:t xml:space="preserve">Заместителю министра </w:t>
      </w:r>
      <w:r w:rsidR="00840F0B">
        <w:rPr>
          <w:sz w:val="28"/>
          <w:szCs w:val="28"/>
          <w:lang w:val="tt-RU"/>
        </w:rPr>
        <w:t xml:space="preserve"> </w:t>
      </w:r>
      <w:r w:rsidRPr="00840F0B">
        <w:rPr>
          <w:sz w:val="28"/>
          <w:szCs w:val="28"/>
        </w:rPr>
        <w:t>образования и науки Республики Татарстан – руководителю департамента надзора и контроля в сфере образования Министерства образования и науки Республики Татарстан</w:t>
      </w:r>
    </w:p>
    <w:p w:rsidR="00590DFA" w:rsidRPr="00840F0B" w:rsidRDefault="00590DFA" w:rsidP="00590DFA">
      <w:pPr>
        <w:ind w:left="5670"/>
        <w:jc w:val="both"/>
        <w:rPr>
          <w:sz w:val="28"/>
          <w:szCs w:val="28"/>
        </w:rPr>
      </w:pPr>
      <w:proofErr w:type="spellStart"/>
      <w:r w:rsidRPr="00840F0B">
        <w:rPr>
          <w:sz w:val="28"/>
          <w:szCs w:val="28"/>
        </w:rPr>
        <w:t>Гречанниковой</w:t>
      </w:r>
      <w:proofErr w:type="spellEnd"/>
      <w:r w:rsidRPr="00840F0B">
        <w:rPr>
          <w:sz w:val="28"/>
          <w:szCs w:val="28"/>
        </w:rPr>
        <w:t xml:space="preserve"> Н.В.</w:t>
      </w:r>
    </w:p>
    <w:p w:rsidR="00590DFA" w:rsidRDefault="00590DFA" w:rsidP="00590DFA">
      <w:pPr>
        <w:widowControl/>
        <w:tabs>
          <w:tab w:val="left" w:pos="5560"/>
        </w:tabs>
        <w:suppressAutoHyphens w:val="0"/>
        <w:jc w:val="center"/>
        <w:rPr>
          <w:rFonts w:eastAsia="Arial Unicode MS"/>
          <w:color w:val="000000"/>
          <w:kern w:val="0"/>
          <w:sz w:val="28"/>
          <w:szCs w:val="28"/>
          <w:lang w:val="tt-RU" w:eastAsia="ru-RU"/>
        </w:rPr>
      </w:pPr>
    </w:p>
    <w:p w:rsidR="00840F0B" w:rsidRDefault="00840F0B" w:rsidP="00590DFA">
      <w:pPr>
        <w:widowControl/>
        <w:tabs>
          <w:tab w:val="left" w:pos="5560"/>
        </w:tabs>
        <w:suppressAutoHyphens w:val="0"/>
        <w:jc w:val="center"/>
        <w:rPr>
          <w:rFonts w:eastAsia="Arial Unicode MS"/>
          <w:color w:val="000000"/>
          <w:kern w:val="0"/>
          <w:sz w:val="28"/>
          <w:szCs w:val="28"/>
          <w:lang w:val="tt-RU" w:eastAsia="ru-RU"/>
        </w:rPr>
      </w:pPr>
    </w:p>
    <w:p w:rsidR="00840F0B" w:rsidRPr="00840F0B" w:rsidRDefault="00840F0B" w:rsidP="00590DFA">
      <w:pPr>
        <w:widowControl/>
        <w:tabs>
          <w:tab w:val="left" w:pos="5560"/>
        </w:tabs>
        <w:suppressAutoHyphens w:val="0"/>
        <w:jc w:val="center"/>
        <w:rPr>
          <w:rFonts w:eastAsia="Arial Unicode MS"/>
          <w:color w:val="000000"/>
          <w:kern w:val="0"/>
          <w:sz w:val="28"/>
          <w:szCs w:val="28"/>
          <w:lang w:val="tt-RU" w:eastAsia="ru-RU"/>
        </w:rPr>
      </w:pPr>
    </w:p>
    <w:p w:rsidR="00590DFA" w:rsidRPr="00840F0B" w:rsidRDefault="00590DFA" w:rsidP="00590DFA">
      <w:pPr>
        <w:widowControl/>
        <w:tabs>
          <w:tab w:val="left" w:pos="5560"/>
        </w:tabs>
        <w:suppressAutoHyphens w:val="0"/>
        <w:jc w:val="center"/>
        <w:rPr>
          <w:rFonts w:eastAsia="Arial Unicode MS"/>
          <w:color w:val="000000"/>
          <w:kern w:val="0"/>
          <w:sz w:val="28"/>
          <w:szCs w:val="28"/>
          <w:lang w:eastAsia="ru-RU"/>
        </w:rPr>
      </w:pPr>
    </w:p>
    <w:p w:rsidR="009E5F98" w:rsidRPr="00840F0B" w:rsidRDefault="009E5F98" w:rsidP="007364EC">
      <w:pPr>
        <w:jc w:val="center"/>
        <w:rPr>
          <w:sz w:val="28"/>
          <w:szCs w:val="28"/>
          <w:lang w:val="tt-RU"/>
        </w:rPr>
      </w:pPr>
    </w:p>
    <w:p w:rsidR="007364EC" w:rsidRPr="00840F0B" w:rsidRDefault="007364EC" w:rsidP="0002189F">
      <w:pPr>
        <w:jc w:val="center"/>
        <w:rPr>
          <w:b/>
          <w:sz w:val="28"/>
          <w:szCs w:val="28"/>
        </w:rPr>
      </w:pPr>
      <w:r w:rsidRPr="00840F0B">
        <w:rPr>
          <w:b/>
          <w:sz w:val="28"/>
          <w:szCs w:val="28"/>
        </w:rPr>
        <w:t>Отчет</w:t>
      </w:r>
    </w:p>
    <w:p w:rsidR="007364EC" w:rsidRPr="00840F0B" w:rsidRDefault="00DD5B13" w:rsidP="0002189F">
      <w:pPr>
        <w:jc w:val="center"/>
        <w:rPr>
          <w:b/>
          <w:sz w:val="28"/>
          <w:szCs w:val="28"/>
        </w:rPr>
      </w:pPr>
      <w:r w:rsidRPr="00840F0B">
        <w:rPr>
          <w:b/>
          <w:sz w:val="28"/>
          <w:szCs w:val="28"/>
        </w:rPr>
        <w:t xml:space="preserve">Муниципального бюджетного дошкольного </w:t>
      </w:r>
      <w:r w:rsidR="007364EC" w:rsidRPr="00840F0B">
        <w:rPr>
          <w:b/>
          <w:sz w:val="28"/>
          <w:szCs w:val="28"/>
        </w:rPr>
        <w:t>образовательного учреждения</w:t>
      </w:r>
    </w:p>
    <w:p w:rsidR="007364EC" w:rsidRPr="00840F0B" w:rsidRDefault="00DD5B13" w:rsidP="0002189F">
      <w:pPr>
        <w:jc w:val="center"/>
        <w:rPr>
          <w:b/>
          <w:sz w:val="28"/>
          <w:szCs w:val="28"/>
        </w:rPr>
      </w:pPr>
      <w:r w:rsidRPr="00840F0B">
        <w:rPr>
          <w:b/>
          <w:sz w:val="28"/>
          <w:szCs w:val="28"/>
        </w:rPr>
        <w:t>«</w:t>
      </w:r>
      <w:proofErr w:type="spellStart"/>
      <w:r w:rsidRPr="00840F0B">
        <w:rPr>
          <w:b/>
          <w:sz w:val="28"/>
          <w:szCs w:val="28"/>
        </w:rPr>
        <w:t>Пермяковский</w:t>
      </w:r>
      <w:proofErr w:type="spellEnd"/>
      <w:r w:rsidRPr="00840F0B">
        <w:rPr>
          <w:b/>
          <w:sz w:val="28"/>
          <w:szCs w:val="28"/>
        </w:rPr>
        <w:t xml:space="preserve">  детский сад «</w:t>
      </w:r>
      <w:proofErr w:type="spellStart"/>
      <w:r w:rsidRPr="00840F0B">
        <w:rPr>
          <w:b/>
          <w:sz w:val="28"/>
          <w:szCs w:val="28"/>
        </w:rPr>
        <w:t>Чебурашка</w:t>
      </w:r>
      <w:proofErr w:type="spellEnd"/>
      <w:r w:rsidRPr="00840F0B">
        <w:rPr>
          <w:b/>
          <w:sz w:val="28"/>
          <w:szCs w:val="28"/>
        </w:rPr>
        <w:t>» Высокогорского</w:t>
      </w:r>
      <w:r w:rsidR="007364EC" w:rsidRPr="00840F0B">
        <w:rPr>
          <w:b/>
          <w:sz w:val="28"/>
          <w:szCs w:val="28"/>
        </w:rPr>
        <w:t xml:space="preserve"> муниципального района Республики Татарстан»</w:t>
      </w:r>
    </w:p>
    <w:p w:rsidR="007364EC" w:rsidRPr="00840F0B" w:rsidRDefault="007364EC" w:rsidP="00686A27">
      <w:pPr>
        <w:jc w:val="center"/>
        <w:rPr>
          <w:sz w:val="28"/>
          <w:szCs w:val="28"/>
        </w:rPr>
      </w:pPr>
      <w:r w:rsidRPr="00840F0B">
        <w:rPr>
          <w:sz w:val="28"/>
          <w:szCs w:val="28"/>
        </w:rPr>
        <w:t>об исполнении предписания департамента надзора и контроля в сфере образования Министерства образования и науки Республики Татарстан</w:t>
      </w:r>
    </w:p>
    <w:p w:rsidR="003707C9" w:rsidRDefault="00DD5B13" w:rsidP="00686A27">
      <w:pPr>
        <w:jc w:val="center"/>
        <w:rPr>
          <w:sz w:val="28"/>
          <w:szCs w:val="28"/>
          <w:lang w:val="tt-RU"/>
        </w:rPr>
      </w:pPr>
      <w:r w:rsidRPr="00840F0B">
        <w:rPr>
          <w:sz w:val="28"/>
          <w:szCs w:val="28"/>
        </w:rPr>
        <w:t xml:space="preserve">от 09 февраля  2018 года № </w:t>
      </w:r>
      <w:proofErr w:type="gramStart"/>
      <w:r w:rsidRPr="00840F0B">
        <w:rPr>
          <w:sz w:val="28"/>
          <w:szCs w:val="28"/>
        </w:rPr>
        <w:t>П</w:t>
      </w:r>
      <w:proofErr w:type="gramEnd"/>
      <w:r w:rsidRPr="00840F0B">
        <w:rPr>
          <w:sz w:val="28"/>
          <w:szCs w:val="28"/>
        </w:rPr>
        <w:t xml:space="preserve">  5494/17-Д</w:t>
      </w:r>
    </w:p>
    <w:p w:rsidR="00F13191" w:rsidRPr="00F13191" w:rsidRDefault="00F13191" w:rsidP="00686A27">
      <w:pPr>
        <w:jc w:val="center"/>
        <w:rPr>
          <w:sz w:val="28"/>
          <w:szCs w:val="28"/>
          <w:lang w:val="tt-RU"/>
        </w:rPr>
      </w:pPr>
    </w:p>
    <w:p w:rsidR="00DD5B13" w:rsidRPr="00840F0B" w:rsidRDefault="00D03E2F" w:rsidP="00DE3C95">
      <w:pPr>
        <w:rPr>
          <w:sz w:val="28"/>
          <w:szCs w:val="28"/>
        </w:rPr>
      </w:pPr>
      <w:r w:rsidRPr="00840F0B">
        <w:rPr>
          <w:sz w:val="28"/>
          <w:szCs w:val="28"/>
        </w:rPr>
        <w:t>В ходе исполнения предписания об устранении нарушений, выданного департаментом надзора и контроля в сфере образования Министерства образования и науки Республики Татарстан</w:t>
      </w:r>
      <w:r w:rsidR="00DD5B13" w:rsidRPr="00840F0B">
        <w:rPr>
          <w:sz w:val="28"/>
          <w:szCs w:val="28"/>
        </w:rPr>
        <w:t xml:space="preserve">  от 09 февраля 2018 года № </w:t>
      </w:r>
      <w:proofErr w:type="gramStart"/>
      <w:r w:rsidR="00DD5B13" w:rsidRPr="00840F0B">
        <w:rPr>
          <w:sz w:val="28"/>
          <w:szCs w:val="28"/>
        </w:rPr>
        <w:t>П</w:t>
      </w:r>
      <w:proofErr w:type="gramEnd"/>
      <w:r w:rsidR="00DD5B13" w:rsidRPr="00840F0B">
        <w:rPr>
          <w:sz w:val="28"/>
          <w:szCs w:val="28"/>
        </w:rPr>
        <w:t xml:space="preserve"> 5494</w:t>
      </w:r>
      <w:r w:rsidRPr="00840F0B">
        <w:rPr>
          <w:sz w:val="28"/>
          <w:szCs w:val="28"/>
        </w:rPr>
        <w:t xml:space="preserve">/17-Д администрацией Муниципального бюджетного </w:t>
      </w:r>
      <w:r w:rsidR="00DD5B13" w:rsidRPr="00840F0B">
        <w:rPr>
          <w:sz w:val="28"/>
          <w:szCs w:val="28"/>
        </w:rPr>
        <w:t xml:space="preserve">дошкольного </w:t>
      </w:r>
      <w:r w:rsidRPr="00840F0B">
        <w:rPr>
          <w:sz w:val="28"/>
          <w:szCs w:val="28"/>
        </w:rPr>
        <w:t xml:space="preserve">образовательного учреждения </w:t>
      </w:r>
      <w:r w:rsidR="00DD5B13" w:rsidRPr="00840F0B">
        <w:rPr>
          <w:sz w:val="28"/>
          <w:szCs w:val="28"/>
        </w:rPr>
        <w:t>«</w:t>
      </w:r>
      <w:proofErr w:type="spellStart"/>
      <w:r w:rsidR="00DD5B13" w:rsidRPr="00840F0B">
        <w:rPr>
          <w:sz w:val="28"/>
          <w:szCs w:val="28"/>
        </w:rPr>
        <w:t>Пермяковский</w:t>
      </w:r>
      <w:proofErr w:type="spellEnd"/>
      <w:r w:rsidR="00DD5B13" w:rsidRPr="00840F0B">
        <w:rPr>
          <w:sz w:val="28"/>
          <w:szCs w:val="28"/>
        </w:rPr>
        <w:t xml:space="preserve">  детский сад «</w:t>
      </w:r>
      <w:proofErr w:type="spellStart"/>
      <w:r w:rsidR="00DD5B13" w:rsidRPr="00840F0B">
        <w:rPr>
          <w:sz w:val="28"/>
          <w:szCs w:val="28"/>
        </w:rPr>
        <w:t>Чебурашка</w:t>
      </w:r>
      <w:proofErr w:type="spellEnd"/>
      <w:r w:rsidR="00DD5B13" w:rsidRPr="00840F0B">
        <w:rPr>
          <w:sz w:val="28"/>
          <w:szCs w:val="28"/>
        </w:rPr>
        <w:t>» Высокогорского муниципального района Республики Татарстан»</w:t>
      </w:r>
    </w:p>
    <w:p w:rsidR="00D03E2F" w:rsidRPr="00840F0B" w:rsidRDefault="00D03E2F" w:rsidP="00DE3C95">
      <w:pPr>
        <w:rPr>
          <w:sz w:val="28"/>
          <w:szCs w:val="28"/>
        </w:rPr>
      </w:pPr>
      <w:r w:rsidRPr="00840F0B">
        <w:rPr>
          <w:sz w:val="28"/>
          <w:szCs w:val="28"/>
        </w:rPr>
        <w:t xml:space="preserve"> были приняты следующие меры, проведены мероприятия в действия:</w:t>
      </w:r>
    </w:p>
    <w:p w:rsidR="00D03E2F" w:rsidRPr="00840F0B" w:rsidRDefault="00D03E2F" w:rsidP="00DE3C95">
      <w:pPr>
        <w:rPr>
          <w:sz w:val="28"/>
          <w:szCs w:val="28"/>
        </w:rPr>
      </w:pPr>
    </w:p>
    <w:p w:rsidR="00D03E2F" w:rsidRPr="00840F0B" w:rsidRDefault="00D03E2F" w:rsidP="00D03E2F">
      <w:pPr>
        <w:rPr>
          <w:sz w:val="28"/>
          <w:szCs w:val="28"/>
        </w:rPr>
      </w:pPr>
    </w:p>
    <w:tbl>
      <w:tblPr>
        <w:tblStyle w:val="a4"/>
        <w:tblW w:w="10531" w:type="dxa"/>
        <w:tblLayout w:type="fixed"/>
        <w:tblLook w:val="04A0"/>
      </w:tblPr>
      <w:tblGrid>
        <w:gridCol w:w="3821"/>
        <w:gridCol w:w="143"/>
        <w:gridCol w:w="3657"/>
        <w:gridCol w:w="142"/>
        <w:gridCol w:w="2768"/>
      </w:tblGrid>
      <w:tr w:rsidR="00D03E2F" w:rsidRPr="00840F0B" w:rsidTr="002B03E8">
        <w:trPr>
          <w:trHeight w:val="132"/>
        </w:trPr>
        <w:tc>
          <w:tcPr>
            <w:tcW w:w="3964" w:type="dxa"/>
            <w:gridSpan w:val="2"/>
          </w:tcPr>
          <w:p w:rsidR="00D03E2F" w:rsidRPr="00840F0B" w:rsidRDefault="00D03E2F" w:rsidP="00AC42F0">
            <w:pPr>
              <w:rPr>
                <w:b/>
                <w:sz w:val="28"/>
                <w:szCs w:val="28"/>
              </w:rPr>
            </w:pPr>
            <w:r w:rsidRPr="00840F0B">
              <w:rPr>
                <w:b/>
                <w:sz w:val="28"/>
                <w:szCs w:val="28"/>
              </w:rPr>
              <w:lastRenderedPageBreak/>
              <w:t>Нарушения, указанные в предписании</w:t>
            </w:r>
          </w:p>
        </w:tc>
        <w:tc>
          <w:tcPr>
            <w:tcW w:w="3657" w:type="dxa"/>
          </w:tcPr>
          <w:p w:rsidR="00D03E2F" w:rsidRPr="00840F0B" w:rsidRDefault="00D03E2F" w:rsidP="00AC42F0">
            <w:pPr>
              <w:rPr>
                <w:b/>
                <w:sz w:val="28"/>
                <w:szCs w:val="28"/>
              </w:rPr>
            </w:pPr>
            <w:r w:rsidRPr="00840F0B">
              <w:rPr>
                <w:b/>
                <w:sz w:val="28"/>
                <w:szCs w:val="28"/>
              </w:rPr>
              <w:t>Информация об исполнении</w:t>
            </w:r>
          </w:p>
        </w:tc>
        <w:tc>
          <w:tcPr>
            <w:tcW w:w="2910" w:type="dxa"/>
            <w:gridSpan w:val="2"/>
          </w:tcPr>
          <w:p w:rsidR="00D03E2F" w:rsidRPr="00840F0B" w:rsidRDefault="00D03E2F" w:rsidP="00AC42F0">
            <w:pPr>
              <w:rPr>
                <w:b/>
                <w:sz w:val="28"/>
                <w:szCs w:val="28"/>
              </w:rPr>
            </w:pPr>
            <w:r w:rsidRPr="00840F0B">
              <w:rPr>
                <w:b/>
                <w:sz w:val="28"/>
                <w:szCs w:val="28"/>
              </w:rPr>
              <w:t>Подтверждающие документы</w:t>
            </w:r>
          </w:p>
        </w:tc>
      </w:tr>
      <w:tr w:rsidR="00D03E2F" w:rsidRPr="00840F0B" w:rsidTr="002B03E8">
        <w:trPr>
          <w:trHeight w:val="132"/>
        </w:trPr>
        <w:tc>
          <w:tcPr>
            <w:tcW w:w="10531" w:type="dxa"/>
            <w:gridSpan w:val="5"/>
          </w:tcPr>
          <w:p w:rsidR="00D03E2F" w:rsidRPr="00840F0B" w:rsidRDefault="00D03E2F" w:rsidP="00AC42F0">
            <w:pPr>
              <w:rPr>
                <w:b/>
                <w:sz w:val="28"/>
                <w:szCs w:val="28"/>
                <w:u w:val="single"/>
              </w:rPr>
            </w:pPr>
            <w:r w:rsidRPr="00840F0B">
              <w:rPr>
                <w:b/>
                <w:sz w:val="28"/>
                <w:szCs w:val="28"/>
                <w:lang w:val="en-US"/>
              </w:rPr>
              <w:t>I</w:t>
            </w:r>
            <w:r w:rsidRPr="00840F0B">
              <w:rPr>
                <w:b/>
                <w:sz w:val="28"/>
                <w:szCs w:val="28"/>
              </w:rPr>
              <w:t xml:space="preserve">. </w:t>
            </w:r>
            <w:r w:rsidRPr="00840F0B">
              <w:rPr>
                <w:b/>
                <w:sz w:val="28"/>
                <w:szCs w:val="28"/>
                <w:u w:val="single"/>
              </w:rPr>
              <w:t>По вопросу федерального государственного надзора в сфере образования</w:t>
            </w:r>
          </w:p>
          <w:p w:rsidR="00D03E2F" w:rsidRPr="00840F0B" w:rsidRDefault="00D03E2F" w:rsidP="00AC42F0">
            <w:pPr>
              <w:rPr>
                <w:b/>
                <w:sz w:val="28"/>
                <w:szCs w:val="28"/>
              </w:rPr>
            </w:pPr>
          </w:p>
        </w:tc>
      </w:tr>
      <w:tr w:rsidR="00214D1B" w:rsidRPr="00840F0B" w:rsidTr="002B03E8">
        <w:trPr>
          <w:trHeight w:val="7598"/>
        </w:trPr>
        <w:tc>
          <w:tcPr>
            <w:tcW w:w="3821" w:type="dxa"/>
          </w:tcPr>
          <w:p w:rsidR="00214D1B" w:rsidRPr="00840F0B" w:rsidRDefault="00214D1B" w:rsidP="00214D1B">
            <w:pPr>
              <w:pStyle w:val="2"/>
              <w:spacing w:line="254" w:lineRule="exact"/>
              <w:jc w:val="left"/>
              <w:rPr>
                <w:rFonts w:cs="Times New Roman"/>
                <w:sz w:val="28"/>
                <w:szCs w:val="28"/>
              </w:rPr>
            </w:pPr>
            <w:r w:rsidRPr="00840F0B">
              <w:rPr>
                <w:rFonts w:cs="Times New Roman"/>
                <w:sz w:val="28"/>
                <w:szCs w:val="28"/>
              </w:rPr>
              <w:t>Обеспечить:</w:t>
            </w:r>
          </w:p>
          <w:p w:rsidR="00214D1B" w:rsidRPr="00840F0B" w:rsidRDefault="00214D1B" w:rsidP="009A52A8">
            <w:pPr>
              <w:pStyle w:val="2"/>
              <w:shd w:val="clear" w:color="auto" w:fill="auto"/>
              <w:spacing w:line="254" w:lineRule="exact"/>
              <w:jc w:val="both"/>
              <w:rPr>
                <w:rFonts w:cs="Times New Roman"/>
                <w:sz w:val="28"/>
                <w:szCs w:val="28"/>
              </w:rPr>
            </w:pPr>
            <w:r w:rsidRPr="00840F0B">
              <w:rPr>
                <w:rFonts w:cs="Times New Roman"/>
                <w:sz w:val="28"/>
                <w:szCs w:val="28"/>
              </w:rPr>
              <w:t>внесение изменений/дополнений в договоры с родителями (законными представителями) воспитанников в соответствии с требованиями законодательства Российской Федерации (ст. 432 и 424 Гражданского Кодекса Российской Федерации) в том числе:</w:t>
            </w:r>
          </w:p>
          <w:p w:rsidR="00214D1B" w:rsidRPr="00840F0B" w:rsidRDefault="00214D1B" w:rsidP="009A52A8">
            <w:pPr>
              <w:pStyle w:val="2"/>
              <w:shd w:val="clear" w:color="auto" w:fill="auto"/>
              <w:spacing w:line="264" w:lineRule="exact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 w:rsidRPr="00840F0B">
              <w:rPr>
                <w:rFonts w:cs="Times New Roman"/>
                <w:sz w:val="28"/>
                <w:szCs w:val="28"/>
              </w:rPr>
              <w:t>приведения формы договора с родителями (законными представителями) воспитанников МБДОУ «</w:t>
            </w:r>
            <w:proofErr w:type="spellStart"/>
            <w:r w:rsidRPr="00840F0B">
              <w:rPr>
                <w:rFonts w:cs="Times New Roman"/>
                <w:sz w:val="28"/>
                <w:szCs w:val="28"/>
              </w:rPr>
              <w:t>Пермяковский</w:t>
            </w:r>
            <w:proofErr w:type="spellEnd"/>
            <w:r w:rsidRPr="00840F0B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840F0B">
              <w:rPr>
                <w:rFonts w:cs="Times New Roman"/>
                <w:sz w:val="28"/>
                <w:szCs w:val="28"/>
              </w:rPr>
              <w:t>д</w:t>
            </w:r>
            <w:proofErr w:type="spellEnd"/>
            <w:r w:rsidRPr="00840F0B">
              <w:rPr>
                <w:rFonts w:cs="Times New Roman"/>
                <w:sz w:val="28"/>
                <w:szCs w:val="28"/>
              </w:rPr>
              <w:t>/с «</w:t>
            </w:r>
            <w:proofErr w:type="spellStart"/>
            <w:r w:rsidRPr="00840F0B">
              <w:rPr>
                <w:rFonts w:cs="Times New Roman"/>
                <w:sz w:val="28"/>
                <w:szCs w:val="28"/>
              </w:rPr>
              <w:t>Чебурашка</w:t>
            </w:r>
            <w:proofErr w:type="spellEnd"/>
            <w:r w:rsidRPr="00840F0B">
              <w:rPr>
                <w:rFonts w:cs="Times New Roman"/>
                <w:sz w:val="28"/>
                <w:szCs w:val="28"/>
              </w:rPr>
              <w:t xml:space="preserve">» в соответствии с требованиями Приказа </w:t>
            </w:r>
            <w:proofErr w:type="spellStart"/>
            <w:r w:rsidRPr="00840F0B">
              <w:rPr>
                <w:rFonts w:cs="Times New Roman"/>
                <w:sz w:val="28"/>
                <w:szCs w:val="28"/>
              </w:rPr>
              <w:t>Минобрнауки</w:t>
            </w:r>
            <w:proofErr w:type="spellEnd"/>
            <w:r w:rsidRPr="00840F0B">
              <w:rPr>
                <w:rFonts w:cs="Times New Roman"/>
                <w:sz w:val="28"/>
                <w:szCs w:val="28"/>
              </w:rPr>
              <w:t xml:space="preserve"> России от 13.01.2014 № 8 «Об утверждении примерной формы договора об образовании по образовательным программам дошкольного образования»;</w:t>
            </w:r>
          </w:p>
        </w:tc>
        <w:tc>
          <w:tcPr>
            <w:tcW w:w="3800" w:type="dxa"/>
            <w:gridSpan w:val="2"/>
          </w:tcPr>
          <w:p w:rsidR="00214D1B" w:rsidRPr="00840F0B" w:rsidRDefault="00214D1B" w:rsidP="00210400">
            <w:pPr>
              <w:jc w:val="left"/>
              <w:rPr>
                <w:rFonts w:eastAsia="Times New Roman"/>
                <w:sz w:val="28"/>
                <w:szCs w:val="28"/>
                <w:lang w:eastAsia="ru-RU"/>
              </w:rPr>
            </w:pPr>
            <w:r w:rsidRPr="00840F0B">
              <w:rPr>
                <w:rFonts w:eastAsia="Times New Roman"/>
                <w:sz w:val="28"/>
                <w:szCs w:val="28"/>
                <w:lang w:eastAsia="ru-RU"/>
              </w:rPr>
              <w:t>Нарушение устранено.</w:t>
            </w:r>
          </w:p>
          <w:p w:rsidR="00214D1B" w:rsidRPr="00840F0B" w:rsidRDefault="00214D1B" w:rsidP="00210400">
            <w:pPr>
              <w:jc w:val="left"/>
              <w:rPr>
                <w:rFonts w:eastAsia="Times New Roman"/>
                <w:sz w:val="28"/>
                <w:szCs w:val="28"/>
                <w:lang w:eastAsia="ru-RU"/>
              </w:rPr>
            </w:pPr>
            <w:r w:rsidRPr="00840F0B">
              <w:rPr>
                <w:rFonts w:eastAsia="Times New Roman"/>
                <w:sz w:val="28"/>
                <w:szCs w:val="28"/>
                <w:lang w:eastAsia="ru-RU"/>
              </w:rPr>
              <w:t xml:space="preserve">Форма договора с родителями (законными представителями) воспитанников приведена в соответствии с требованиями Приказа </w:t>
            </w:r>
            <w:proofErr w:type="spellStart"/>
            <w:r w:rsidRPr="00840F0B">
              <w:rPr>
                <w:rFonts w:eastAsia="Times New Roman"/>
                <w:sz w:val="28"/>
                <w:szCs w:val="28"/>
                <w:lang w:eastAsia="ru-RU"/>
              </w:rPr>
              <w:t>Минобрнауки</w:t>
            </w:r>
            <w:proofErr w:type="spellEnd"/>
            <w:r w:rsidRPr="00840F0B">
              <w:rPr>
                <w:rFonts w:eastAsia="Times New Roman"/>
                <w:sz w:val="28"/>
                <w:szCs w:val="28"/>
                <w:lang w:eastAsia="ru-RU"/>
              </w:rPr>
              <w:t xml:space="preserve"> России от 13.01.2014 № 8</w:t>
            </w:r>
          </w:p>
          <w:p w:rsidR="00214D1B" w:rsidRPr="00840F0B" w:rsidRDefault="00214D1B" w:rsidP="007C75AF">
            <w:pPr>
              <w:jc w:val="left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214D1B" w:rsidRPr="00840F0B" w:rsidRDefault="00214D1B" w:rsidP="007C75AF">
            <w:pPr>
              <w:jc w:val="left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214D1B" w:rsidRPr="00840F0B" w:rsidRDefault="00214D1B" w:rsidP="007C75AF">
            <w:pPr>
              <w:jc w:val="left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214D1B" w:rsidRPr="00840F0B" w:rsidRDefault="00214D1B" w:rsidP="007C75AF">
            <w:pPr>
              <w:jc w:val="left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214D1B" w:rsidRPr="00840F0B" w:rsidRDefault="00214D1B" w:rsidP="007C75AF">
            <w:pPr>
              <w:jc w:val="left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214D1B" w:rsidRPr="00840F0B" w:rsidRDefault="00214D1B" w:rsidP="007C75AF">
            <w:pPr>
              <w:jc w:val="left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214D1B" w:rsidRPr="00840F0B" w:rsidRDefault="00214D1B" w:rsidP="007C75AF">
            <w:pPr>
              <w:jc w:val="left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214D1B" w:rsidRPr="00840F0B" w:rsidRDefault="00214D1B" w:rsidP="007C75AF">
            <w:pPr>
              <w:jc w:val="left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214D1B" w:rsidRPr="00840F0B" w:rsidRDefault="00214D1B" w:rsidP="007C75AF">
            <w:pPr>
              <w:jc w:val="left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214D1B" w:rsidRPr="00840F0B" w:rsidRDefault="00214D1B" w:rsidP="007C75AF">
            <w:pPr>
              <w:jc w:val="left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214D1B" w:rsidRPr="00840F0B" w:rsidRDefault="00214D1B" w:rsidP="007C75AF">
            <w:pPr>
              <w:jc w:val="left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214D1B" w:rsidRPr="00840F0B" w:rsidRDefault="00214D1B" w:rsidP="007C75AF">
            <w:pPr>
              <w:jc w:val="left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214D1B" w:rsidRPr="00840F0B" w:rsidRDefault="00214D1B" w:rsidP="007C75AF">
            <w:pPr>
              <w:jc w:val="left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214D1B" w:rsidRPr="00840F0B" w:rsidRDefault="00214D1B" w:rsidP="00840F0B">
            <w:pPr>
              <w:jc w:val="left"/>
              <w:rPr>
                <w:sz w:val="28"/>
                <w:szCs w:val="28"/>
                <w:lang w:val="tt-RU"/>
              </w:rPr>
            </w:pPr>
          </w:p>
        </w:tc>
        <w:tc>
          <w:tcPr>
            <w:tcW w:w="2910" w:type="dxa"/>
            <w:gridSpan w:val="2"/>
          </w:tcPr>
          <w:p w:rsidR="00214D1B" w:rsidRPr="00840F0B" w:rsidRDefault="00214D1B" w:rsidP="007C75AF">
            <w:pPr>
              <w:jc w:val="left"/>
              <w:rPr>
                <w:sz w:val="28"/>
                <w:szCs w:val="28"/>
              </w:rPr>
            </w:pPr>
            <w:r w:rsidRPr="00840F0B">
              <w:rPr>
                <w:sz w:val="28"/>
                <w:szCs w:val="28"/>
              </w:rPr>
              <w:t>Форма договора с родителями.</w:t>
            </w:r>
          </w:p>
          <w:p w:rsidR="00214D1B" w:rsidRPr="00840F0B" w:rsidRDefault="00214D1B" w:rsidP="007C75AF">
            <w:pPr>
              <w:jc w:val="left"/>
              <w:rPr>
                <w:sz w:val="28"/>
                <w:szCs w:val="28"/>
              </w:rPr>
            </w:pPr>
            <w:r w:rsidRPr="00840F0B">
              <w:rPr>
                <w:sz w:val="28"/>
                <w:szCs w:val="28"/>
              </w:rPr>
              <w:t>Сайт:</w:t>
            </w:r>
          </w:p>
          <w:p w:rsidR="00214D1B" w:rsidRPr="00840F0B" w:rsidRDefault="007060B1" w:rsidP="00437AB0">
            <w:pPr>
              <w:rPr>
                <w:sz w:val="28"/>
                <w:szCs w:val="28"/>
              </w:rPr>
            </w:pPr>
            <w:hyperlink r:id="rId8" w:history="1">
              <w:r w:rsidR="00214D1B" w:rsidRPr="00840F0B">
                <w:rPr>
                  <w:rStyle w:val="a9"/>
                  <w:sz w:val="28"/>
                  <w:szCs w:val="28"/>
                </w:rPr>
                <w:t>https://edu.tatar.ru/v_gora/permyak/dou2</w:t>
              </w:r>
            </w:hyperlink>
          </w:p>
          <w:p w:rsidR="00214D1B" w:rsidRPr="00840F0B" w:rsidRDefault="00214D1B" w:rsidP="00483B90">
            <w:pPr>
              <w:jc w:val="left"/>
              <w:rPr>
                <w:sz w:val="28"/>
                <w:szCs w:val="28"/>
              </w:rPr>
            </w:pPr>
            <w:r w:rsidRPr="00840F0B">
              <w:rPr>
                <w:sz w:val="28"/>
                <w:szCs w:val="28"/>
              </w:rPr>
              <w:t>Раздел «Сведения об образ</w:t>
            </w:r>
            <w:r w:rsidR="008E40A8">
              <w:rPr>
                <w:sz w:val="28"/>
                <w:szCs w:val="28"/>
              </w:rPr>
              <w:t>овательной организации»</w:t>
            </w:r>
            <w:proofErr w:type="gramStart"/>
            <w:r w:rsidR="008E40A8">
              <w:rPr>
                <w:sz w:val="28"/>
                <w:szCs w:val="28"/>
              </w:rPr>
              <w:t>,в</w:t>
            </w:r>
            <w:proofErr w:type="gramEnd"/>
            <w:r w:rsidR="008E40A8">
              <w:rPr>
                <w:sz w:val="28"/>
                <w:szCs w:val="28"/>
              </w:rPr>
              <w:t>кладка</w:t>
            </w:r>
            <w:r w:rsidR="008E40A8">
              <w:rPr>
                <w:sz w:val="28"/>
                <w:szCs w:val="28"/>
                <w:lang w:val="tt-RU"/>
              </w:rPr>
              <w:t xml:space="preserve"> </w:t>
            </w:r>
            <w:r w:rsidR="008E40A8">
              <w:rPr>
                <w:sz w:val="28"/>
                <w:szCs w:val="28"/>
              </w:rPr>
              <w:t>«</w:t>
            </w:r>
            <w:r w:rsidRPr="00840F0B">
              <w:rPr>
                <w:sz w:val="28"/>
                <w:szCs w:val="28"/>
              </w:rPr>
              <w:t xml:space="preserve">Документы» </w:t>
            </w:r>
          </w:p>
          <w:p w:rsidR="00214D1B" w:rsidRPr="00840F0B" w:rsidRDefault="00214D1B" w:rsidP="00483B90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214D1B" w:rsidRPr="00840F0B" w:rsidRDefault="00214D1B" w:rsidP="00437AB0">
            <w:pPr>
              <w:rPr>
                <w:sz w:val="28"/>
                <w:szCs w:val="28"/>
              </w:rPr>
            </w:pPr>
          </w:p>
        </w:tc>
      </w:tr>
      <w:tr w:rsidR="00214D1B" w:rsidRPr="00840F0B" w:rsidTr="002B03E8">
        <w:trPr>
          <w:trHeight w:val="132"/>
        </w:trPr>
        <w:tc>
          <w:tcPr>
            <w:tcW w:w="3821" w:type="dxa"/>
          </w:tcPr>
          <w:p w:rsidR="00214D1B" w:rsidRPr="00840F0B" w:rsidRDefault="00214D1B" w:rsidP="000F7573">
            <w:pPr>
              <w:jc w:val="left"/>
              <w:rPr>
                <w:sz w:val="28"/>
                <w:szCs w:val="28"/>
                <w:lang w:eastAsia="ru-RU"/>
              </w:rPr>
            </w:pPr>
            <w:r w:rsidRPr="00840F0B">
              <w:rPr>
                <w:sz w:val="28"/>
                <w:szCs w:val="28"/>
                <w:lang w:eastAsia="ru-RU"/>
              </w:rPr>
              <w:t>Приведение  содержания образовательной программы  дошкольного образования МБДОУ и сетки непосредственно образовательной деятельности в соответствие с требованиями пунктов 2.1,2.3,2.5,2.6,2.9,2.10 ФГОС дошкольного образования</w:t>
            </w:r>
            <w:proofErr w:type="gramStart"/>
            <w:r w:rsidRPr="00840F0B">
              <w:rPr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840F0B">
              <w:rPr>
                <w:sz w:val="28"/>
                <w:szCs w:val="28"/>
                <w:lang w:eastAsia="ru-RU"/>
              </w:rPr>
              <w:t>утвержденного приказом Министерства образования и науки РФ от 17.10.2013г № 1155</w:t>
            </w:r>
          </w:p>
          <w:p w:rsidR="00214D1B" w:rsidRPr="00840F0B" w:rsidRDefault="00214D1B" w:rsidP="000F7573">
            <w:pPr>
              <w:jc w:val="left"/>
              <w:rPr>
                <w:sz w:val="28"/>
                <w:szCs w:val="28"/>
                <w:lang w:eastAsia="ru-RU"/>
              </w:rPr>
            </w:pPr>
          </w:p>
          <w:p w:rsidR="00214D1B" w:rsidRPr="00840F0B" w:rsidRDefault="00214D1B" w:rsidP="000F7573">
            <w:pPr>
              <w:jc w:val="left"/>
              <w:rPr>
                <w:sz w:val="28"/>
                <w:szCs w:val="28"/>
              </w:rPr>
            </w:pPr>
          </w:p>
          <w:p w:rsidR="00214D1B" w:rsidRPr="00840F0B" w:rsidRDefault="00214D1B" w:rsidP="000F7573">
            <w:pPr>
              <w:jc w:val="left"/>
              <w:rPr>
                <w:sz w:val="28"/>
                <w:szCs w:val="28"/>
              </w:rPr>
            </w:pPr>
          </w:p>
          <w:p w:rsidR="00214D1B" w:rsidRPr="00840F0B" w:rsidRDefault="00214D1B" w:rsidP="00840F0B">
            <w:pPr>
              <w:jc w:val="left"/>
              <w:rPr>
                <w:sz w:val="28"/>
                <w:szCs w:val="28"/>
                <w:lang w:val="tt-RU"/>
              </w:rPr>
            </w:pPr>
          </w:p>
        </w:tc>
        <w:tc>
          <w:tcPr>
            <w:tcW w:w="3800" w:type="dxa"/>
            <w:gridSpan w:val="2"/>
          </w:tcPr>
          <w:p w:rsidR="00214D1B" w:rsidRPr="00840F0B" w:rsidRDefault="00214D1B" w:rsidP="00622B33">
            <w:pPr>
              <w:jc w:val="both"/>
              <w:rPr>
                <w:sz w:val="28"/>
                <w:szCs w:val="28"/>
              </w:rPr>
            </w:pPr>
            <w:r w:rsidRPr="00840F0B">
              <w:rPr>
                <w:sz w:val="28"/>
                <w:szCs w:val="28"/>
              </w:rPr>
              <w:t>Нарушение устранено.</w:t>
            </w:r>
          </w:p>
          <w:p w:rsidR="00214D1B" w:rsidRPr="00840F0B" w:rsidRDefault="00214D1B" w:rsidP="00483B90">
            <w:pPr>
              <w:ind w:firstLine="35"/>
              <w:jc w:val="both"/>
              <w:rPr>
                <w:sz w:val="28"/>
                <w:szCs w:val="28"/>
              </w:rPr>
            </w:pPr>
            <w:r w:rsidRPr="00840F0B">
              <w:rPr>
                <w:sz w:val="28"/>
                <w:szCs w:val="28"/>
              </w:rPr>
              <w:t>Формирование части основной образовательной программы дошкольного образования организовано с учетом мнения участников образовательных отношений,</w:t>
            </w:r>
          </w:p>
          <w:p w:rsidR="00214D1B" w:rsidRPr="00840F0B" w:rsidRDefault="00214D1B" w:rsidP="00483B90">
            <w:pPr>
              <w:ind w:firstLine="35"/>
              <w:jc w:val="both"/>
              <w:rPr>
                <w:sz w:val="28"/>
                <w:szCs w:val="28"/>
              </w:rPr>
            </w:pPr>
            <w:r w:rsidRPr="00840F0B">
              <w:rPr>
                <w:sz w:val="28"/>
                <w:szCs w:val="28"/>
              </w:rPr>
              <w:t xml:space="preserve"> и сетки непосредственно образовательной деятельности в соответствие с требованиями пунктов 2.1,2.3,2.5,2.6.,2.9.,2.10, ФГОС </w:t>
            </w:r>
            <w:proofErr w:type="gramStart"/>
            <w:r w:rsidRPr="00840F0B">
              <w:rPr>
                <w:sz w:val="28"/>
                <w:szCs w:val="28"/>
              </w:rPr>
              <w:t>ДО</w:t>
            </w:r>
            <w:proofErr w:type="gramEnd"/>
          </w:p>
          <w:p w:rsidR="00214D1B" w:rsidRPr="00840F0B" w:rsidRDefault="00214D1B" w:rsidP="000F7573">
            <w:pPr>
              <w:ind w:firstLine="35"/>
              <w:jc w:val="both"/>
              <w:rPr>
                <w:sz w:val="28"/>
                <w:szCs w:val="28"/>
              </w:rPr>
            </w:pPr>
          </w:p>
          <w:p w:rsidR="00214D1B" w:rsidRPr="00840F0B" w:rsidRDefault="00214D1B" w:rsidP="000F7573">
            <w:pPr>
              <w:ind w:firstLine="35"/>
              <w:jc w:val="both"/>
              <w:rPr>
                <w:sz w:val="28"/>
                <w:szCs w:val="28"/>
              </w:rPr>
            </w:pPr>
          </w:p>
          <w:p w:rsidR="00214D1B" w:rsidRPr="00840F0B" w:rsidRDefault="00214D1B" w:rsidP="000F7573">
            <w:pPr>
              <w:ind w:firstLine="35"/>
              <w:jc w:val="both"/>
              <w:rPr>
                <w:sz w:val="28"/>
                <w:szCs w:val="28"/>
              </w:rPr>
            </w:pPr>
          </w:p>
          <w:p w:rsidR="00214D1B" w:rsidRPr="00840F0B" w:rsidRDefault="00214D1B" w:rsidP="000F7573">
            <w:pPr>
              <w:ind w:firstLine="35"/>
              <w:jc w:val="both"/>
              <w:rPr>
                <w:sz w:val="28"/>
                <w:szCs w:val="28"/>
              </w:rPr>
            </w:pPr>
          </w:p>
          <w:p w:rsidR="00214D1B" w:rsidRPr="00840F0B" w:rsidRDefault="00214D1B" w:rsidP="00840F0B">
            <w:pPr>
              <w:jc w:val="both"/>
              <w:rPr>
                <w:sz w:val="28"/>
                <w:szCs w:val="28"/>
                <w:lang w:val="tt-RU"/>
              </w:rPr>
            </w:pPr>
          </w:p>
        </w:tc>
        <w:tc>
          <w:tcPr>
            <w:tcW w:w="2910" w:type="dxa"/>
            <w:gridSpan w:val="2"/>
          </w:tcPr>
          <w:p w:rsidR="00214D1B" w:rsidRPr="00840F0B" w:rsidRDefault="00214D1B" w:rsidP="007C75AF">
            <w:pPr>
              <w:jc w:val="left"/>
              <w:rPr>
                <w:sz w:val="28"/>
                <w:szCs w:val="28"/>
              </w:rPr>
            </w:pPr>
            <w:r w:rsidRPr="00840F0B">
              <w:rPr>
                <w:sz w:val="28"/>
                <w:szCs w:val="28"/>
              </w:rPr>
              <w:t>Копии:</w:t>
            </w:r>
          </w:p>
          <w:p w:rsidR="00214D1B" w:rsidRPr="00840F0B" w:rsidRDefault="00214D1B" w:rsidP="007C75AF">
            <w:pPr>
              <w:jc w:val="left"/>
              <w:rPr>
                <w:sz w:val="28"/>
                <w:szCs w:val="28"/>
              </w:rPr>
            </w:pPr>
            <w:r w:rsidRPr="00840F0B">
              <w:rPr>
                <w:sz w:val="28"/>
                <w:szCs w:val="28"/>
              </w:rPr>
              <w:t>-  протокола анкетирования родителей по разработке ОПП,</w:t>
            </w:r>
          </w:p>
          <w:p w:rsidR="00214D1B" w:rsidRPr="00840F0B" w:rsidRDefault="00214D1B" w:rsidP="007C75AF">
            <w:pPr>
              <w:jc w:val="left"/>
              <w:rPr>
                <w:sz w:val="28"/>
                <w:szCs w:val="28"/>
              </w:rPr>
            </w:pPr>
            <w:r w:rsidRPr="00840F0B">
              <w:rPr>
                <w:sz w:val="28"/>
                <w:szCs w:val="28"/>
              </w:rPr>
              <w:t xml:space="preserve">-краткой презентации ООП,  </w:t>
            </w:r>
          </w:p>
          <w:p w:rsidR="00214D1B" w:rsidRPr="00840F0B" w:rsidRDefault="00214D1B" w:rsidP="007C75AF">
            <w:pPr>
              <w:jc w:val="left"/>
              <w:rPr>
                <w:sz w:val="28"/>
                <w:szCs w:val="28"/>
              </w:rPr>
            </w:pPr>
            <w:r w:rsidRPr="00840F0B">
              <w:rPr>
                <w:sz w:val="28"/>
                <w:szCs w:val="28"/>
              </w:rPr>
              <w:t>-сетки ОД</w:t>
            </w:r>
            <w:proofErr w:type="gramStart"/>
            <w:r w:rsidRPr="00840F0B">
              <w:rPr>
                <w:sz w:val="28"/>
                <w:szCs w:val="28"/>
              </w:rPr>
              <w:t xml:space="preserve"> ,</w:t>
            </w:r>
            <w:proofErr w:type="gramEnd"/>
          </w:p>
          <w:p w:rsidR="00214D1B" w:rsidRPr="00840F0B" w:rsidRDefault="00214D1B" w:rsidP="007C75AF">
            <w:pPr>
              <w:jc w:val="left"/>
              <w:rPr>
                <w:sz w:val="28"/>
                <w:szCs w:val="28"/>
              </w:rPr>
            </w:pPr>
            <w:r w:rsidRPr="00840F0B">
              <w:rPr>
                <w:sz w:val="28"/>
                <w:szCs w:val="28"/>
              </w:rPr>
              <w:t>- режима дня.</w:t>
            </w:r>
          </w:p>
          <w:p w:rsidR="00214D1B" w:rsidRPr="00840F0B" w:rsidRDefault="00214D1B" w:rsidP="007C75AF">
            <w:pPr>
              <w:jc w:val="left"/>
              <w:rPr>
                <w:sz w:val="28"/>
                <w:szCs w:val="28"/>
              </w:rPr>
            </w:pPr>
            <w:r w:rsidRPr="00840F0B">
              <w:rPr>
                <w:sz w:val="28"/>
                <w:szCs w:val="28"/>
              </w:rPr>
              <w:t>Сайт:</w:t>
            </w:r>
          </w:p>
          <w:p w:rsidR="00214D1B" w:rsidRPr="00840F0B" w:rsidRDefault="007060B1" w:rsidP="007C75AF">
            <w:pPr>
              <w:jc w:val="left"/>
              <w:rPr>
                <w:sz w:val="28"/>
                <w:szCs w:val="28"/>
              </w:rPr>
            </w:pPr>
            <w:hyperlink r:id="rId9" w:history="1">
              <w:r w:rsidR="00214D1B" w:rsidRPr="00840F0B">
                <w:rPr>
                  <w:rStyle w:val="a9"/>
                  <w:sz w:val="28"/>
                  <w:szCs w:val="28"/>
                </w:rPr>
                <w:t>https://edu.tatar.ru/v_gora/permyak/dou2</w:t>
              </w:r>
            </w:hyperlink>
            <w:r w:rsidR="00214D1B" w:rsidRPr="00840F0B">
              <w:rPr>
                <w:sz w:val="28"/>
                <w:szCs w:val="28"/>
              </w:rPr>
              <w:t xml:space="preserve">   ,</w:t>
            </w:r>
          </w:p>
          <w:p w:rsidR="00214D1B" w:rsidRPr="00840F0B" w:rsidRDefault="00214D1B" w:rsidP="007C75AF">
            <w:pPr>
              <w:jc w:val="left"/>
              <w:rPr>
                <w:sz w:val="28"/>
                <w:szCs w:val="28"/>
                <w:lang w:val="tt-RU"/>
              </w:rPr>
            </w:pPr>
            <w:r w:rsidRPr="00840F0B">
              <w:rPr>
                <w:sz w:val="28"/>
                <w:szCs w:val="28"/>
              </w:rPr>
              <w:t>Раздел «Сведения об образовательной  организации»</w:t>
            </w:r>
            <w:proofErr w:type="gramStart"/>
            <w:r w:rsidRPr="00840F0B">
              <w:rPr>
                <w:sz w:val="28"/>
                <w:szCs w:val="28"/>
              </w:rPr>
              <w:t xml:space="preserve"> ,</w:t>
            </w:r>
            <w:proofErr w:type="gramEnd"/>
            <w:r w:rsidRPr="00840F0B">
              <w:rPr>
                <w:sz w:val="28"/>
                <w:szCs w:val="28"/>
              </w:rPr>
              <w:t>вкладка «Образование»</w:t>
            </w:r>
          </w:p>
        </w:tc>
      </w:tr>
      <w:tr w:rsidR="00214D1B" w:rsidRPr="00840F0B" w:rsidTr="002B03E8">
        <w:trPr>
          <w:trHeight w:val="5040"/>
        </w:trPr>
        <w:tc>
          <w:tcPr>
            <w:tcW w:w="3821" w:type="dxa"/>
          </w:tcPr>
          <w:p w:rsidR="00214D1B" w:rsidRPr="00840F0B" w:rsidRDefault="00214D1B" w:rsidP="00840F0B">
            <w:pPr>
              <w:jc w:val="left"/>
              <w:rPr>
                <w:sz w:val="28"/>
                <w:szCs w:val="28"/>
                <w:lang w:eastAsia="ru-RU"/>
              </w:rPr>
            </w:pPr>
            <w:r w:rsidRPr="00840F0B">
              <w:rPr>
                <w:sz w:val="28"/>
                <w:szCs w:val="28"/>
                <w:lang w:eastAsia="ru-RU"/>
              </w:rPr>
              <w:t>Соблюдение требований п.10 ,п.12 Постановления Правительства РФ от 15.08.2013г № 706 «Об утверждении правил оказания платных образовательных услуг» в части приведения формы и содержания договора с родителям</w:t>
            </w:r>
            <w:proofErr w:type="gramStart"/>
            <w:r w:rsidRPr="00840F0B">
              <w:rPr>
                <w:sz w:val="28"/>
                <w:szCs w:val="28"/>
                <w:lang w:eastAsia="ru-RU"/>
              </w:rPr>
              <w:t>и(</w:t>
            </w:r>
            <w:proofErr w:type="gramEnd"/>
            <w:r w:rsidRPr="00840F0B">
              <w:rPr>
                <w:sz w:val="28"/>
                <w:szCs w:val="28"/>
                <w:lang w:eastAsia="ru-RU"/>
              </w:rPr>
              <w:t>законными представителями) воспитанников о реализации МБДОУ дополнительных общеразвивающих программ на платной основе</w:t>
            </w:r>
            <w:r w:rsidR="00317DDB" w:rsidRPr="00840F0B">
              <w:rPr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942" w:type="dxa"/>
            <w:gridSpan w:val="3"/>
          </w:tcPr>
          <w:p w:rsidR="00214D1B" w:rsidRPr="00840F0B" w:rsidRDefault="00214D1B" w:rsidP="00C16A61">
            <w:pPr>
              <w:jc w:val="left"/>
              <w:rPr>
                <w:sz w:val="28"/>
                <w:szCs w:val="28"/>
                <w:lang w:eastAsia="ru-RU"/>
              </w:rPr>
            </w:pPr>
            <w:r w:rsidRPr="00840F0B">
              <w:rPr>
                <w:sz w:val="28"/>
                <w:szCs w:val="28"/>
                <w:lang w:eastAsia="ru-RU"/>
              </w:rPr>
              <w:t>Нарушение устранено.</w:t>
            </w:r>
          </w:p>
          <w:p w:rsidR="00214D1B" w:rsidRDefault="00214D1B" w:rsidP="00AC42F0">
            <w:pPr>
              <w:ind w:firstLine="35"/>
              <w:jc w:val="left"/>
              <w:rPr>
                <w:sz w:val="28"/>
                <w:szCs w:val="28"/>
                <w:lang w:val="tt-RU" w:eastAsia="ru-RU"/>
              </w:rPr>
            </w:pPr>
            <w:r w:rsidRPr="00840F0B">
              <w:rPr>
                <w:sz w:val="28"/>
                <w:szCs w:val="28"/>
                <w:lang w:eastAsia="ru-RU"/>
              </w:rPr>
              <w:t>Форма и содержание  договора с родителям</w:t>
            </w:r>
            <w:proofErr w:type="gramStart"/>
            <w:r w:rsidRPr="00840F0B">
              <w:rPr>
                <w:sz w:val="28"/>
                <w:szCs w:val="28"/>
                <w:lang w:eastAsia="ru-RU"/>
              </w:rPr>
              <w:t>и(</w:t>
            </w:r>
            <w:proofErr w:type="gramEnd"/>
            <w:r w:rsidRPr="00840F0B">
              <w:rPr>
                <w:sz w:val="28"/>
                <w:szCs w:val="28"/>
                <w:lang w:eastAsia="ru-RU"/>
              </w:rPr>
              <w:t>законными представителями) воспитанников о реализации МБДОУ дополнительных общеразвивающих программ на платной основе приведена в соответствие с требованиями п.10,п.12 Постановления Правительства РФ от 15.08.2013г. №706 «Об утверждении правил оказания платных образовательных услуг»</w:t>
            </w:r>
          </w:p>
          <w:p w:rsidR="00AC42F0" w:rsidRPr="00AC42F0" w:rsidRDefault="00AC42F0" w:rsidP="00AC42F0">
            <w:pPr>
              <w:ind w:firstLine="35"/>
              <w:jc w:val="left"/>
              <w:rPr>
                <w:sz w:val="28"/>
                <w:szCs w:val="28"/>
                <w:lang w:val="tt-RU" w:eastAsia="ru-RU"/>
              </w:rPr>
            </w:pPr>
          </w:p>
        </w:tc>
        <w:tc>
          <w:tcPr>
            <w:tcW w:w="2768" w:type="dxa"/>
          </w:tcPr>
          <w:p w:rsidR="00214D1B" w:rsidRPr="00840F0B" w:rsidRDefault="00214D1B" w:rsidP="00C16A61">
            <w:pPr>
              <w:jc w:val="left"/>
              <w:rPr>
                <w:sz w:val="28"/>
                <w:szCs w:val="28"/>
              </w:rPr>
            </w:pPr>
            <w:r w:rsidRPr="00840F0B">
              <w:rPr>
                <w:sz w:val="28"/>
                <w:szCs w:val="28"/>
              </w:rPr>
              <w:t>Форма договора на оказание  дополнительных платных образовательных услуг</w:t>
            </w:r>
            <w:proofErr w:type="gramStart"/>
            <w:r w:rsidRPr="00840F0B">
              <w:rPr>
                <w:sz w:val="28"/>
                <w:szCs w:val="28"/>
              </w:rPr>
              <w:t xml:space="preserve"> .</w:t>
            </w:r>
            <w:proofErr w:type="gramEnd"/>
          </w:p>
          <w:p w:rsidR="00214D1B" w:rsidRPr="00840F0B" w:rsidRDefault="00214D1B" w:rsidP="00C16A61">
            <w:pPr>
              <w:jc w:val="left"/>
              <w:rPr>
                <w:sz w:val="28"/>
                <w:szCs w:val="28"/>
              </w:rPr>
            </w:pPr>
            <w:r w:rsidRPr="00840F0B">
              <w:rPr>
                <w:sz w:val="28"/>
                <w:szCs w:val="28"/>
              </w:rPr>
              <w:t>Сайт:</w:t>
            </w:r>
          </w:p>
          <w:p w:rsidR="00214D1B" w:rsidRPr="00840F0B" w:rsidRDefault="007060B1" w:rsidP="00C16A61">
            <w:pPr>
              <w:jc w:val="left"/>
              <w:rPr>
                <w:sz w:val="28"/>
                <w:szCs w:val="28"/>
              </w:rPr>
            </w:pPr>
            <w:hyperlink r:id="rId10" w:history="1">
              <w:r w:rsidR="00214D1B" w:rsidRPr="00840F0B">
                <w:rPr>
                  <w:rStyle w:val="a9"/>
                  <w:sz w:val="28"/>
                  <w:szCs w:val="28"/>
                </w:rPr>
                <w:t>https://edu.tatar.ru/v_gora/permyak/dou2</w:t>
              </w:r>
            </w:hyperlink>
          </w:p>
          <w:p w:rsidR="008E40A8" w:rsidRDefault="00214D1B" w:rsidP="00176BF7">
            <w:pPr>
              <w:jc w:val="left"/>
              <w:rPr>
                <w:sz w:val="28"/>
                <w:szCs w:val="28"/>
              </w:rPr>
            </w:pPr>
            <w:r w:rsidRPr="00840F0B">
              <w:rPr>
                <w:sz w:val="28"/>
                <w:szCs w:val="28"/>
              </w:rPr>
              <w:t>Раздел «Сведения об образовательной организации»,</w:t>
            </w:r>
          </w:p>
          <w:p w:rsidR="00214D1B" w:rsidRPr="00840F0B" w:rsidRDefault="00214D1B" w:rsidP="00176BF7">
            <w:pPr>
              <w:jc w:val="left"/>
              <w:rPr>
                <w:sz w:val="28"/>
                <w:szCs w:val="28"/>
                <w:lang w:val="tt-RU"/>
              </w:rPr>
            </w:pPr>
            <w:r w:rsidRPr="00840F0B">
              <w:rPr>
                <w:sz w:val="28"/>
                <w:szCs w:val="28"/>
              </w:rPr>
              <w:t>вкладка «Документы»</w:t>
            </w:r>
          </w:p>
          <w:p w:rsidR="00214D1B" w:rsidRPr="00840F0B" w:rsidRDefault="00214D1B" w:rsidP="00176BF7">
            <w:pPr>
              <w:jc w:val="left"/>
              <w:rPr>
                <w:sz w:val="28"/>
                <w:szCs w:val="28"/>
              </w:rPr>
            </w:pPr>
          </w:p>
          <w:p w:rsidR="00214D1B" w:rsidRPr="00840F0B" w:rsidRDefault="00214D1B" w:rsidP="00176BF7">
            <w:pPr>
              <w:jc w:val="left"/>
              <w:rPr>
                <w:sz w:val="28"/>
                <w:szCs w:val="28"/>
              </w:rPr>
            </w:pPr>
          </w:p>
          <w:p w:rsidR="00214D1B" w:rsidRPr="00840F0B" w:rsidRDefault="00214D1B" w:rsidP="00A87DE1">
            <w:pPr>
              <w:jc w:val="left"/>
              <w:rPr>
                <w:sz w:val="28"/>
                <w:szCs w:val="28"/>
              </w:rPr>
            </w:pPr>
          </w:p>
        </w:tc>
      </w:tr>
      <w:tr w:rsidR="00840F0B" w:rsidRPr="00AC42F0" w:rsidTr="002B03E8">
        <w:trPr>
          <w:trHeight w:val="4683"/>
        </w:trPr>
        <w:tc>
          <w:tcPr>
            <w:tcW w:w="3821" w:type="dxa"/>
          </w:tcPr>
          <w:p w:rsidR="00840F0B" w:rsidRPr="00AC42F0" w:rsidRDefault="00AC42F0" w:rsidP="00887AEE">
            <w:pPr>
              <w:jc w:val="left"/>
              <w:rPr>
                <w:sz w:val="32"/>
                <w:szCs w:val="28"/>
                <w:lang w:eastAsia="ru-RU"/>
              </w:rPr>
            </w:pPr>
            <w:r w:rsidRPr="00AC42F0">
              <w:rPr>
                <w:sz w:val="32"/>
                <w:szCs w:val="28"/>
                <w:lang w:val="tt-RU" w:eastAsia="ru-RU"/>
              </w:rPr>
              <w:t>П</w:t>
            </w:r>
            <w:proofErr w:type="spellStart"/>
            <w:r w:rsidR="00840F0B" w:rsidRPr="00AC42F0">
              <w:rPr>
                <w:sz w:val="32"/>
                <w:szCs w:val="28"/>
                <w:lang w:eastAsia="ru-RU"/>
              </w:rPr>
              <w:t>редставление</w:t>
            </w:r>
            <w:proofErr w:type="spellEnd"/>
            <w:r w:rsidR="00840F0B" w:rsidRPr="00AC42F0">
              <w:rPr>
                <w:sz w:val="32"/>
                <w:szCs w:val="28"/>
                <w:lang w:eastAsia="ru-RU"/>
              </w:rPr>
              <w:t xml:space="preserve"> документов, подтверждающих создание безопасных условий обучения,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обучающихся, работников МБДОУ</w:t>
            </w:r>
            <w:r w:rsidR="00B034BF">
              <w:rPr>
                <w:sz w:val="32"/>
                <w:szCs w:val="28"/>
                <w:lang w:eastAsia="ru-RU"/>
              </w:rPr>
              <w:t>;</w:t>
            </w:r>
          </w:p>
          <w:p w:rsidR="00840F0B" w:rsidRPr="00AC42F0" w:rsidRDefault="00840F0B" w:rsidP="00887AEE">
            <w:pPr>
              <w:jc w:val="left"/>
              <w:rPr>
                <w:sz w:val="32"/>
                <w:szCs w:val="28"/>
                <w:lang w:eastAsia="ru-RU"/>
              </w:rPr>
            </w:pPr>
          </w:p>
          <w:p w:rsidR="00840F0B" w:rsidRPr="00AC42F0" w:rsidRDefault="00840F0B" w:rsidP="00437AB0">
            <w:pPr>
              <w:rPr>
                <w:sz w:val="32"/>
                <w:szCs w:val="28"/>
                <w:lang w:eastAsia="ru-RU"/>
              </w:rPr>
            </w:pPr>
          </w:p>
          <w:p w:rsidR="00840F0B" w:rsidRPr="00AC42F0" w:rsidRDefault="00840F0B" w:rsidP="00AC42F0">
            <w:pPr>
              <w:tabs>
                <w:tab w:val="left" w:pos="2745"/>
              </w:tabs>
              <w:jc w:val="left"/>
              <w:rPr>
                <w:sz w:val="32"/>
                <w:szCs w:val="28"/>
                <w:lang w:val="tt-RU" w:eastAsia="ru-RU"/>
              </w:rPr>
            </w:pPr>
          </w:p>
        </w:tc>
        <w:tc>
          <w:tcPr>
            <w:tcW w:w="3942" w:type="dxa"/>
            <w:gridSpan w:val="3"/>
          </w:tcPr>
          <w:p w:rsidR="00840F0B" w:rsidRPr="00AC42F0" w:rsidRDefault="00840F0B" w:rsidP="00176BF7">
            <w:pPr>
              <w:jc w:val="left"/>
              <w:rPr>
                <w:sz w:val="32"/>
                <w:szCs w:val="28"/>
                <w:lang w:eastAsia="ru-RU"/>
              </w:rPr>
            </w:pPr>
            <w:r w:rsidRPr="00AC42F0">
              <w:rPr>
                <w:sz w:val="32"/>
                <w:szCs w:val="28"/>
                <w:lang w:eastAsia="ru-RU"/>
              </w:rPr>
              <w:t xml:space="preserve">Заключен договор </w:t>
            </w:r>
            <w:proofErr w:type="gramStart"/>
            <w:r w:rsidRPr="00AC42F0">
              <w:rPr>
                <w:sz w:val="32"/>
                <w:szCs w:val="28"/>
                <w:lang w:eastAsia="ru-RU"/>
              </w:rPr>
              <w:t>с</w:t>
            </w:r>
            <w:proofErr w:type="gramEnd"/>
          </w:p>
          <w:p w:rsidR="00840F0B" w:rsidRPr="00AC42F0" w:rsidRDefault="00840F0B" w:rsidP="00887AEE">
            <w:pPr>
              <w:ind w:firstLine="35"/>
              <w:jc w:val="left"/>
              <w:rPr>
                <w:sz w:val="32"/>
                <w:szCs w:val="28"/>
                <w:lang w:eastAsia="ru-RU"/>
              </w:rPr>
            </w:pPr>
            <w:r w:rsidRPr="00AC42F0">
              <w:rPr>
                <w:sz w:val="32"/>
                <w:szCs w:val="28"/>
                <w:lang w:eastAsia="ru-RU"/>
              </w:rPr>
              <w:t>ГАУЗ «</w:t>
            </w:r>
            <w:proofErr w:type="spellStart"/>
            <w:r w:rsidRPr="00AC42F0">
              <w:rPr>
                <w:sz w:val="32"/>
                <w:szCs w:val="28"/>
                <w:lang w:eastAsia="ru-RU"/>
              </w:rPr>
              <w:t>Высокогорская</w:t>
            </w:r>
            <w:proofErr w:type="spellEnd"/>
          </w:p>
          <w:p w:rsidR="00840F0B" w:rsidRPr="00AC42F0" w:rsidRDefault="00840F0B" w:rsidP="00887AEE">
            <w:pPr>
              <w:ind w:firstLine="35"/>
              <w:jc w:val="left"/>
              <w:rPr>
                <w:sz w:val="32"/>
                <w:szCs w:val="28"/>
                <w:lang w:eastAsia="ru-RU"/>
              </w:rPr>
            </w:pPr>
            <w:r w:rsidRPr="00AC42F0">
              <w:rPr>
                <w:sz w:val="32"/>
                <w:szCs w:val="28"/>
                <w:lang w:eastAsia="ru-RU"/>
              </w:rPr>
              <w:t>ЦРБ» на медицинское</w:t>
            </w:r>
          </w:p>
          <w:p w:rsidR="00840F0B" w:rsidRPr="00AC42F0" w:rsidRDefault="00840F0B" w:rsidP="00887AEE">
            <w:pPr>
              <w:ind w:firstLine="35"/>
              <w:jc w:val="left"/>
              <w:rPr>
                <w:sz w:val="32"/>
                <w:szCs w:val="28"/>
                <w:lang w:eastAsia="ru-RU"/>
              </w:rPr>
            </w:pPr>
            <w:r w:rsidRPr="00AC42F0">
              <w:rPr>
                <w:sz w:val="32"/>
                <w:szCs w:val="28"/>
                <w:lang w:eastAsia="ru-RU"/>
              </w:rPr>
              <w:t>обслуживание</w:t>
            </w:r>
          </w:p>
          <w:p w:rsidR="00840F0B" w:rsidRPr="00AC42F0" w:rsidRDefault="00840F0B" w:rsidP="00887AEE">
            <w:pPr>
              <w:ind w:firstLine="35"/>
              <w:jc w:val="left"/>
              <w:rPr>
                <w:sz w:val="32"/>
                <w:szCs w:val="28"/>
                <w:lang w:eastAsia="ru-RU"/>
              </w:rPr>
            </w:pPr>
            <w:r w:rsidRPr="00AC42F0">
              <w:rPr>
                <w:sz w:val="32"/>
                <w:szCs w:val="28"/>
                <w:lang w:eastAsia="ru-RU"/>
              </w:rPr>
              <w:t>воспитанников МБДОУ.</w:t>
            </w:r>
          </w:p>
          <w:p w:rsidR="00840F0B" w:rsidRPr="00AC42F0" w:rsidRDefault="00840F0B" w:rsidP="00887AEE">
            <w:pPr>
              <w:ind w:firstLine="35"/>
              <w:jc w:val="left"/>
              <w:rPr>
                <w:sz w:val="32"/>
                <w:szCs w:val="28"/>
                <w:lang w:eastAsia="ru-RU"/>
              </w:rPr>
            </w:pPr>
          </w:p>
          <w:p w:rsidR="00840F0B" w:rsidRPr="00AC42F0" w:rsidRDefault="00840F0B" w:rsidP="00887AEE">
            <w:pPr>
              <w:ind w:firstLine="35"/>
              <w:jc w:val="left"/>
              <w:rPr>
                <w:sz w:val="32"/>
                <w:szCs w:val="28"/>
                <w:lang w:eastAsia="ru-RU"/>
              </w:rPr>
            </w:pPr>
          </w:p>
          <w:p w:rsidR="00840F0B" w:rsidRPr="00AC42F0" w:rsidRDefault="00840F0B" w:rsidP="00887AEE">
            <w:pPr>
              <w:ind w:firstLine="35"/>
              <w:jc w:val="left"/>
              <w:rPr>
                <w:sz w:val="32"/>
                <w:szCs w:val="28"/>
                <w:lang w:eastAsia="ru-RU"/>
              </w:rPr>
            </w:pPr>
          </w:p>
          <w:p w:rsidR="00840F0B" w:rsidRPr="00AC42F0" w:rsidRDefault="00840F0B" w:rsidP="00A87DE1">
            <w:pPr>
              <w:ind w:firstLine="35"/>
              <w:jc w:val="left"/>
              <w:rPr>
                <w:sz w:val="32"/>
                <w:szCs w:val="28"/>
                <w:lang w:eastAsia="ru-RU"/>
              </w:rPr>
            </w:pPr>
          </w:p>
          <w:p w:rsidR="00840F0B" w:rsidRPr="00AC42F0" w:rsidRDefault="00840F0B" w:rsidP="00A87DE1">
            <w:pPr>
              <w:ind w:firstLine="35"/>
              <w:jc w:val="left"/>
              <w:rPr>
                <w:sz w:val="32"/>
                <w:szCs w:val="28"/>
                <w:lang w:eastAsia="ru-RU"/>
              </w:rPr>
            </w:pPr>
          </w:p>
          <w:p w:rsidR="00840F0B" w:rsidRPr="00AC42F0" w:rsidRDefault="00840F0B" w:rsidP="00A87DE1">
            <w:pPr>
              <w:ind w:firstLine="35"/>
              <w:jc w:val="left"/>
              <w:rPr>
                <w:sz w:val="32"/>
                <w:szCs w:val="28"/>
                <w:lang w:eastAsia="ru-RU"/>
              </w:rPr>
            </w:pPr>
          </w:p>
          <w:p w:rsidR="00840F0B" w:rsidRPr="00AC42F0" w:rsidRDefault="00840F0B" w:rsidP="00A87DE1">
            <w:pPr>
              <w:ind w:firstLine="35"/>
              <w:jc w:val="left"/>
              <w:rPr>
                <w:sz w:val="32"/>
                <w:szCs w:val="28"/>
                <w:lang w:eastAsia="ru-RU"/>
              </w:rPr>
            </w:pPr>
          </w:p>
          <w:p w:rsidR="00840F0B" w:rsidRPr="00AC42F0" w:rsidRDefault="00840F0B" w:rsidP="00A87DE1">
            <w:pPr>
              <w:ind w:firstLine="35"/>
              <w:jc w:val="left"/>
              <w:rPr>
                <w:sz w:val="32"/>
                <w:szCs w:val="28"/>
                <w:lang w:eastAsia="ru-RU"/>
              </w:rPr>
            </w:pPr>
          </w:p>
          <w:p w:rsidR="00840F0B" w:rsidRPr="00AC42F0" w:rsidRDefault="00840F0B" w:rsidP="00AC42F0">
            <w:pPr>
              <w:jc w:val="left"/>
              <w:rPr>
                <w:sz w:val="32"/>
                <w:szCs w:val="28"/>
                <w:lang w:val="tt-RU" w:eastAsia="ru-RU"/>
              </w:rPr>
            </w:pPr>
          </w:p>
        </w:tc>
        <w:tc>
          <w:tcPr>
            <w:tcW w:w="2768" w:type="dxa"/>
          </w:tcPr>
          <w:p w:rsidR="00840F0B" w:rsidRPr="00AC42F0" w:rsidRDefault="00840F0B" w:rsidP="00176BF7">
            <w:pPr>
              <w:jc w:val="left"/>
              <w:rPr>
                <w:sz w:val="32"/>
                <w:szCs w:val="28"/>
              </w:rPr>
            </w:pPr>
            <w:r w:rsidRPr="00AC42F0">
              <w:rPr>
                <w:sz w:val="32"/>
                <w:szCs w:val="28"/>
              </w:rPr>
              <w:t>Копия договора ГАУЗ «</w:t>
            </w:r>
            <w:proofErr w:type="spellStart"/>
            <w:r w:rsidRPr="00AC42F0">
              <w:rPr>
                <w:sz w:val="32"/>
                <w:szCs w:val="28"/>
              </w:rPr>
              <w:t>Высокогорская</w:t>
            </w:r>
            <w:proofErr w:type="spellEnd"/>
            <w:r w:rsidRPr="00AC42F0">
              <w:rPr>
                <w:sz w:val="32"/>
                <w:szCs w:val="28"/>
              </w:rPr>
              <w:t xml:space="preserve"> ЦРБ</w:t>
            </w:r>
            <w:r w:rsidR="00B034BF">
              <w:rPr>
                <w:sz w:val="32"/>
                <w:szCs w:val="28"/>
              </w:rPr>
              <w:t xml:space="preserve">» </w:t>
            </w:r>
            <w:r w:rsidRPr="00AC42F0">
              <w:rPr>
                <w:sz w:val="32"/>
                <w:szCs w:val="28"/>
              </w:rPr>
              <w:t xml:space="preserve"> на оказание первичной медико-санитарной помощи воспитанникам МБДОУ.</w:t>
            </w:r>
          </w:p>
          <w:p w:rsidR="00840F0B" w:rsidRPr="00AC42F0" w:rsidRDefault="00840F0B" w:rsidP="00961C80">
            <w:pPr>
              <w:jc w:val="left"/>
              <w:rPr>
                <w:sz w:val="32"/>
                <w:szCs w:val="28"/>
              </w:rPr>
            </w:pPr>
            <w:r w:rsidRPr="00AC42F0">
              <w:rPr>
                <w:sz w:val="32"/>
                <w:szCs w:val="28"/>
              </w:rPr>
              <w:t>Сайт:</w:t>
            </w:r>
          </w:p>
          <w:p w:rsidR="00840F0B" w:rsidRPr="00AC42F0" w:rsidRDefault="00840F0B" w:rsidP="00A87DE1">
            <w:pPr>
              <w:jc w:val="left"/>
              <w:rPr>
                <w:sz w:val="32"/>
                <w:szCs w:val="28"/>
              </w:rPr>
            </w:pPr>
            <w:hyperlink r:id="rId11" w:history="1">
              <w:r w:rsidRPr="00AC42F0">
                <w:rPr>
                  <w:rStyle w:val="a9"/>
                  <w:sz w:val="32"/>
                  <w:szCs w:val="28"/>
                </w:rPr>
                <w:t>https://edu.tatar.ru/v_gora/permyak/dou2</w:t>
              </w:r>
            </w:hyperlink>
          </w:p>
          <w:p w:rsidR="00B034BF" w:rsidRDefault="00840F0B" w:rsidP="00AC42F0">
            <w:pPr>
              <w:jc w:val="left"/>
              <w:rPr>
                <w:sz w:val="32"/>
                <w:szCs w:val="28"/>
              </w:rPr>
            </w:pPr>
            <w:r w:rsidRPr="00AC42F0">
              <w:rPr>
                <w:sz w:val="32"/>
                <w:szCs w:val="28"/>
              </w:rPr>
              <w:t>Раздел «Сведения об образовательной организации»,</w:t>
            </w:r>
          </w:p>
          <w:p w:rsidR="00840F0B" w:rsidRPr="00AC42F0" w:rsidRDefault="00840F0B" w:rsidP="00AC42F0">
            <w:pPr>
              <w:jc w:val="left"/>
              <w:rPr>
                <w:sz w:val="32"/>
                <w:szCs w:val="28"/>
                <w:lang w:val="tt-RU"/>
              </w:rPr>
            </w:pPr>
            <w:r w:rsidRPr="00AC42F0">
              <w:rPr>
                <w:sz w:val="32"/>
                <w:szCs w:val="28"/>
              </w:rPr>
              <w:t xml:space="preserve">вкладка «Документы»  </w:t>
            </w:r>
          </w:p>
        </w:tc>
      </w:tr>
      <w:tr w:rsidR="00AC42F0" w:rsidRPr="00840F0B" w:rsidTr="002B03E8">
        <w:trPr>
          <w:trHeight w:val="11115"/>
        </w:trPr>
        <w:tc>
          <w:tcPr>
            <w:tcW w:w="3821" w:type="dxa"/>
          </w:tcPr>
          <w:p w:rsidR="00AC42F0" w:rsidRPr="00840F0B" w:rsidRDefault="00AC42F0" w:rsidP="00AC42F0">
            <w:pPr>
              <w:jc w:val="left"/>
              <w:rPr>
                <w:sz w:val="28"/>
                <w:szCs w:val="28"/>
                <w:lang w:eastAsia="ru-RU"/>
              </w:rPr>
            </w:pPr>
            <w:proofErr w:type="gramStart"/>
            <w:r w:rsidRPr="00840F0B">
              <w:rPr>
                <w:sz w:val="28"/>
                <w:szCs w:val="28"/>
                <w:lang w:eastAsia="ru-RU"/>
              </w:rPr>
              <w:t>Приведение содержания локальных нормативных актов МБДОУ «</w:t>
            </w:r>
            <w:proofErr w:type="spellStart"/>
            <w:r w:rsidRPr="00840F0B">
              <w:rPr>
                <w:sz w:val="28"/>
                <w:szCs w:val="28"/>
                <w:lang w:eastAsia="ru-RU"/>
              </w:rPr>
              <w:t>Пермяковский</w:t>
            </w:r>
            <w:proofErr w:type="spellEnd"/>
            <w:r w:rsidRPr="00840F0B">
              <w:rPr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840F0B">
              <w:rPr>
                <w:sz w:val="28"/>
                <w:szCs w:val="28"/>
                <w:lang w:eastAsia="ru-RU"/>
              </w:rPr>
              <w:t>д</w:t>
            </w:r>
            <w:proofErr w:type="spellEnd"/>
            <w:r w:rsidRPr="00840F0B">
              <w:rPr>
                <w:sz w:val="28"/>
                <w:szCs w:val="28"/>
                <w:lang w:eastAsia="ru-RU"/>
              </w:rPr>
              <w:t>/с «</w:t>
            </w:r>
            <w:proofErr w:type="spellStart"/>
            <w:r w:rsidRPr="00840F0B">
              <w:rPr>
                <w:sz w:val="28"/>
                <w:szCs w:val="28"/>
                <w:lang w:eastAsia="ru-RU"/>
              </w:rPr>
              <w:t>Чебурашка</w:t>
            </w:r>
            <w:proofErr w:type="spellEnd"/>
            <w:r w:rsidRPr="00840F0B">
              <w:rPr>
                <w:sz w:val="28"/>
                <w:szCs w:val="28"/>
                <w:lang w:eastAsia="ru-RU"/>
              </w:rPr>
              <w:t>», регламентирующих организацию образовательного процесса и деятельность органов самоуправления, а также порядка принятия и согласования локальных нормативных актов МБДОУ «</w:t>
            </w:r>
            <w:proofErr w:type="spellStart"/>
            <w:r w:rsidRPr="00840F0B">
              <w:rPr>
                <w:sz w:val="28"/>
                <w:szCs w:val="28"/>
                <w:lang w:eastAsia="ru-RU"/>
              </w:rPr>
              <w:t>Пермяковский</w:t>
            </w:r>
            <w:proofErr w:type="spellEnd"/>
            <w:r w:rsidRPr="00840F0B">
              <w:rPr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840F0B">
              <w:rPr>
                <w:sz w:val="28"/>
                <w:szCs w:val="28"/>
                <w:lang w:eastAsia="ru-RU"/>
              </w:rPr>
              <w:t>д</w:t>
            </w:r>
            <w:proofErr w:type="spellEnd"/>
            <w:r w:rsidRPr="00840F0B">
              <w:rPr>
                <w:sz w:val="28"/>
                <w:szCs w:val="28"/>
                <w:lang w:eastAsia="ru-RU"/>
              </w:rPr>
              <w:t>/с «</w:t>
            </w:r>
            <w:proofErr w:type="spellStart"/>
            <w:r w:rsidRPr="00840F0B">
              <w:rPr>
                <w:sz w:val="28"/>
                <w:szCs w:val="28"/>
                <w:lang w:eastAsia="ru-RU"/>
              </w:rPr>
              <w:t>Чебурашка</w:t>
            </w:r>
            <w:proofErr w:type="spellEnd"/>
            <w:r w:rsidRPr="00840F0B">
              <w:rPr>
                <w:sz w:val="28"/>
                <w:szCs w:val="28"/>
                <w:lang w:eastAsia="ru-RU"/>
              </w:rPr>
              <w:t>» в соответствие с требованиями ст. 30. 34, 38, 45. 58 №273-Ф3 «Об образовании в РФ» и требованиям устава МБДОУ «</w:t>
            </w:r>
            <w:proofErr w:type="spellStart"/>
            <w:r w:rsidRPr="00840F0B">
              <w:rPr>
                <w:sz w:val="28"/>
                <w:szCs w:val="28"/>
                <w:lang w:eastAsia="ru-RU"/>
              </w:rPr>
              <w:t>Пермяковский</w:t>
            </w:r>
            <w:proofErr w:type="spellEnd"/>
            <w:r w:rsidRPr="00840F0B">
              <w:rPr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840F0B">
              <w:rPr>
                <w:sz w:val="28"/>
                <w:szCs w:val="28"/>
                <w:lang w:eastAsia="ru-RU"/>
              </w:rPr>
              <w:t>д</w:t>
            </w:r>
            <w:proofErr w:type="spellEnd"/>
            <w:r w:rsidRPr="00840F0B">
              <w:rPr>
                <w:sz w:val="28"/>
                <w:szCs w:val="28"/>
                <w:lang w:eastAsia="ru-RU"/>
              </w:rPr>
              <w:t>/с «</w:t>
            </w:r>
            <w:proofErr w:type="spellStart"/>
            <w:r w:rsidRPr="00840F0B">
              <w:rPr>
                <w:sz w:val="28"/>
                <w:szCs w:val="28"/>
                <w:lang w:eastAsia="ru-RU"/>
              </w:rPr>
              <w:t>Чебурашка</w:t>
            </w:r>
            <w:proofErr w:type="spellEnd"/>
            <w:r w:rsidRPr="00840F0B">
              <w:rPr>
                <w:sz w:val="28"/>
                <w:szCs w:val="28"/>
                <w:lang w:eastAsia="ru-RU"/>
              </w:rPr>
              <w:t>»;</w:t>
            </w:r>
            <w:proofErr w:type="gramEnd"/>
          </w:p>
          <w:p w:rsidR="00AC42F0" w:rsidRPr="00AC42F0" w:rsidRDefault="00AC42F0" w:rsidP="00AC42F0">
            <w:pPr>
              <w:jc w:val="left"/>
              <w:rPr>
                <w:sz w:val="28"/>
                <w:szCs w:val="28"/>
                <w:lang w:eastAsia="ru-RU"/>
              </w:rPr>
            </w:pPr>
          </w:p>
        </w:tc>
        <w:tc>
          <w:tcPr>
            <w:tcW w:w="3942" w:type="dxa"/>
            <w:gridSpan w:val="3"/>
          </w:tcPr>
          <w:p w:rsidR="00AC42F0" w:rsidRPr="00840F0B" w:rsidRDefault="00AC42F0" w:rsidP="00AC42F0">
            <w:pPr>
              <w:ind w:firstLine="35"/>
              <w:jc w:val="left"/>
              <w:rPr>
                <w:sz w:val="28"/>
                <w:szCs w:val="28"/>
                <w:lang w:eastAsia="ru-RU"/>
              </w:rPr>
            </w:pPr>
            <w:r w:rsidRPr="00840F0B">
              <w:rPr>
                <w:sz w:val="28"/>
                <w:szCs w:val="28"/>
                <w:lang w:eastAsia="ru-RU"/>
              </w:rPr>
              <w:t>Нарушение устранено.</w:t>
            </w:r>
          </w:p>
          <w:p w:rsidR="00AC42F0" w:rsidRPr="00840F0B" w:rsidRDefault="00AC42F0" w:rsidP="00AC42F0">
            <w:pPr>
              <w:ind w:firstLine="35"/>
              <w:jc w:val="left"/>
              <w:rPr>
                <w:sz w:val="28"/>
                <w:szCs w:val="28"/>
                <w:lang w:eastAsia="ru-RU"/>
              </w:rPr>
            </w:pPr>
            <w:r w:rsidRPr="00840F0B">
              <w:rPr>
                <w:sz w:val="28"/>
                <w:szCs w:val="28"/>
                <w:lang w:eastAsia="ru-RU"/>
              </w:rPr>
              <w:t>Локальные нормативные акты, регламентирующие деятельность коллегиальных органов управления МБДОУ приведены в соответствии с требованиями ст.30,34,38,45,58  №273-ФЗ « Об образовании в РФ» и Устава МБДОУ в полном объеме.</w:t>
            </w:r>
          </w:p>
          <w:p w:rsidR="00AC42F0" w:rsidRPr="00840F0B" w:rsidRDefault="00AC42F0" w:rsidP="00176BF7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2768" w:type="dxa"/>
          </w:tcPr>
          <w:p w:rsidR="00AC42F0" w:rsidRPr="00840F0B" w:rsidRDefault="00AC42F0" w:rsidP="00AC42F0">
            <w:pPr>
              <w:jc w:val="left"/>
              <w:rPr>
                <w:sz w:val="28"/>
                <w:szCs w:val="28"/>
              </w:rPr>
            </w:pPr>
            <w:r w:rsidRPr="00840F0B">
              <w:rPr>
                <w:sz w:val="28"/>
                <w:szCs w:val="28"/>
              </w:rPr>
              <w:t>Копии:</w:t>
            </w:r>
          </w:p>
          <w:p w:rsidR="00AC42F0" w:rsidRPr="00840F0B" w:rsidRDefault="00AC42F0" w:rsidP="00AC42F0">
            <w:pPr>
              <w:jc w:val="left"/>
              <w:rPr>
                <w:sz w:val="28"/>
                <w:szCs w:val="28"/>
              </w:rPr>
            </w:pPr>
            <w:r w:rsidRPr="00840F0B">
              <w:rPr>
                <w:sz w:val="28"/>
                <w:szCs w:val="28"/>
              </w:rPr>
              <w:t>-Положения о педагогическом совете МБДОУ;</w:t>
            </w:r>
          </w:p>
          <w:p w:rsidR="00AC42F0" w:rsidRPr="00840F0B" w:rsidRDefault="00AC42F0" w:rsidP="00AC42F0">
            <w:pPr>
              <w:jc w:val="left"/>
              <w:rPr>
                <w:sz w:val="28"/>
                <w:szCs w:val="28"/>
              </w:rPr>
            </w:pPr>
            <w:r w:rsidRPr="00840F0B">
              <w:rPr>
                <w:sz w:val="28"/>
                <w:szCs w:val="28"/>
              </w:rPr>
              <w:t>-Положения об общем собрании работников МБДОУ;</w:t>
            </w:r>
          </w:p>
          <w:p w:rsidR="00AC42F0" w:rsidRPr="00840F0B" w:rsidRDefault="00AC42F0" w:rsidP="00AC42F0">
            <w:pPr>
              <w:jc w:val="left"/>
              <w:rPr>
                <w:sz w:val="28"/>
                <w:szCs w:val="28"/>
              </w:rPr>
            </w:pPr>
            <w:r w:rsidRPr="00840F0B">
              <w:rPr>
                <w:sz w:val="28"/>
                <w:szCs w:val="28"/>
              </w:rPr>
              <w:t>-Правила приема детей в  МБДОУ;</w:t>
            </w:r>
          </w:p>
          <w:p w:rsidR="00AC42F0" w:rsidRPr="00840F0B" w:rsidRDefault="00AC42F0" w:rsidP="00AC42F0">
            <w:pPr>
              <w:jc w:val="left"/>
              <w:rPr>
                <w:sz w:val="28"/>
                <w:szCs w:val="28"/>
              </w:rPr>
            </w:pPr>
            <w:r w:rsidRPr="00840F0B">
              <w:rPr>
                <w:sz w:val="28"/>
                <w:szCs w:val="28"/>
              </w:rPr>
              <w:t>-Положения  о требованиях к одежде обучающихся МБДОУ;</w:t>
            </w:r>
          </w:p>
          <w:p w:rsidR="00AC42F0" w:rsidRPr="00840F0B" w:rsidRDefault="00AC42F0" w:rsidP="00AC42F0">
            <w:pPr>
              <w:jc w:val="left"/>
              <w:rPr>
                <w:sz w:val="28"/>
                <w:szCs w:val="28"/>
              </w:rPr>
            </w:pPr>
            <w:r w:rsidRPr="00840F0B">
              <w:rPr>
                <w:sz w:val="28"/>
                <w:szCs w:val="28"/>
              </w:rPr>
              <w:t>- Положения о комиссии  по урегулированию споров между участниками образовательных отношений  МБДОУ;</w:t>
            </w:r>
          </w:p>
          <w:p w:rsidR="00AC42F0" w:rsidRPr="00840F0B" w:rsidRDefault="00AC42F0" w:rsidP="00B034BF">
            <w:pPr>
              <w:jc w:val="left"/>
              <w:rPr>
                <w:sz w:val="28"/>
                <w:szCs w:val="28"/>
              </w:rPr>
            </w:pPr>
            <w:r w:rsidRPr="00840F0B">
              <w:rPr>
                <w:sz w:val="28"/>
                <w:szCs w:val="28"/>
              </w:rPr>
              <w:t>-Порядка пользования воспитанниками объектами инфраструктуры в МБДОУ.</w:t>
            </w:r>
          </w:p>
          <w:p w:rsidR="00AC42F0" w:rsidRPr="00840F0B" w:rsidRDefault="00AC42F0" w:rsidP="00B034BF">
            <w:pPr>
              <w:jc w:val="left"/>
              <w:rPr>
                <w:sz w:val="28"/>
                <w:szCs w:val="28"/>
              </w:rPr>
            </w:pPr>
            <w:r w:rsidRPr="00840F0B">
              <w:rPr>
                <w:sz w:val="28"/>
                <w:szCs w:val="28"/>
              </w:rPr>
              <w:t>Сайт:</w:t>
            </w:r>
          </w:p>
          <w:p w:rsidR="00AC42F0" w:rsidRPr="00840F0B" w:rsidRDefault="00AC42F0" w:rsidP="00B034BF">
            <w:pPr>
              <w:jc w:val="left"/>
              <w:rPr>
                <w:sz w:val="28"/>
                <w:szCs w:val="28"/>
              </w:rPr>
            </w:pPr>
            <w:hyperlink r:id="rId12" w:history="1">
              <w:r w:rsidRPr="00840F0B">
                <w:rPr>
                  <w:rStyle w:val="a9"/>
                  <w:sz w:val="28"/>
                  <w:szCs w:val="28"/>
                </w:rPr>
                <w:t>https://edu.tatar.ru/v_gora/permyak/dou2</w:t>
              </w:r>
            </w:hyperlink>
          </w:p>
          <w:p w:rsidR="00AC42F0" w:rsidRPr="00840F0B" w:rsidRDefault="00B034BF" w:rsidP="00B034BF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Раздел «Сведения об </w:t>
            </w:r>
            <w:r w:rsidR="00AC42F0" w:rsidRPr="00840F0B">
              <w:rPr>
                <w:sz w:val="28"/>
                <w:szCs w:val="28"/>
              </w:rPr>
              <w:t>образовательной организации»,</w:t>
            </w:r>
            <w:r>
              <w:rPr>
                <w:sz w:val="28"/>
                <w:szCs w:val="28"/>
              </w:rPr>
              <w:t xml:space="preserve"> </w:t>
            </w:r>
            <w:r w:rsidR="00AC42F0" w:rsidRPr="00840F0B">
              <w:rPr>
                <w:sz w:val="28"/>
                <w:szCs w:val="28"/>
              </w:rPr>
              <w:t>вкладка «Документы»</w:t>
            </w:r>
          </w:p>
        </w:tc>
      </w:tr>
      <w:tr w:rsidR="002B03E8" w:rsidRPr="00840F0B" w:rsidTr="002B03E8">
        <w:trPr>
          <w:trHeight w:val="70"/>
        </w:trPr>
        <w:tc>
          <w:tcPr>
            <w:tcW w:w="3821" w:type="dxa"/>
          </w:tcPr>
          <w:p w:rsidR="002B03E8" w:rsidRPr="00840F0B" w:rsidRDefault="002B03E8" w:rsidP="002B03E8">
            <w:pPr>
              <w:jc w:val="left"/>
              <w:rPr>
                <w:sz w:val="28"/>
                <w:szCs w:val="28"/>
                <w:lang w:eastAsia="ru-RU"/>
              </w:rPr>
            </w:pPr>
            <w:r w:rsidRPr="00840F0B">
              <w:rPr>
                <w:sz w:val="28"/>
                <w:szCs w:val="28"/>
                <w:lang w:eastAsia="ru-RU"/>
              </w:rPr>
              <w:t>Размещение и обновление информации на официальном сайте МБДОУ «</w:t>
            </w:r>
            <w:proofErr w:type="spellStart"/>
            <w:r w:rsidRPr="00840F0B">
              <w:rPr>
                <w:sz w:val="28"/>
                <w:szCs w:val="28"/>
                <w:lang w:eastAsia="ru-RU"/>
              </w:rPr>
              <w:t>Пермяковский</w:t>
            </w:r>
            <w:proofErr w:type="spellEnd"/>
            <w:r w:rsidRPr="00840F0B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40F0B">
              <w:rPr>
                <w:sz w:val="28"/>
                <w:szCs w:val="28"/>
                <w:lang w:eastAsia="ru-RU"/>
              </w:rPr>
              <w:t>д</w:t>
            </w:r>
            <w:proofErr w:type="spellEnd"/>
            <w:r w:rsidRPr="00840F0B">
              <w:rPr>
                <w:sz w:val="28"/>
                <w:szCs w:val="28"/>
                <w:lang w:eastAsia="ru-RU"/>
              </w:rPr>
              <w:t>/с «</w:t>
            </w:r>
            <w:proofErr w:type="spellStart"/>
            <w:r w:rsidRPr="00840F0B">
              <w:rPr>
                <w:sz w:val="28"/>
                <w:szCs w:val="28"/>
                <w:lang w:eastAsia="ru-RU"/>
              </w:rPr>
              <w:t>Чебурашка</w:t>
            </w:r>
            <w:proofErr w:type="spellEnd"/>
            <w:r w:rsidRPr="00840F0B">
              <w:rPr>
                <w:sz w:val="28"/>
                <w:szCs w:val="28"/>
                <w:lang w:eastAsia="ru-RU"/>
              </w:rPr>
              <w:t xml:space="preserve">» в полном объеме </w:t>
            </w:r>
            <w:proofErr w:type="gramStart"/>
            <w:r w:rsidRPr="00840F0B">
              <w:rPr>
                <w:sz w:val="28"/>
                <w:szCs w:val="28"/>
                <w:lang w:eastAsia="ru-RU"/>
              </w:rPr>
              <w:t>согласно требований</w:t>
            </w:r>
            <w:proofErr w:type="gramEnd"/>
            <w:r w:rsidRPr="00840F0B">
              <w:rPr>
                <w:sz w:val="28"/>
                <w:szCs w:val="28"/>
                <w:lang w:eastAsia="ru-RU"/>
              </w:rPr>
              <w:t xml:space="preserve"> ст. 29 №273- ФЗ «Об образовании в РФ», постановления Правительства Российской Федерации «Об утверждении</w:t>
            </w:r>
          </w:p>
        </w:tc>
        <w:tc>
          <w:tcPr>
            <w:tcW w:w="3942" w:type="dxa"/>
            <w:gridSpan w:val="3"/>
          </w:tcPr>
          <w:p w:rsidR="002B03E8" w:rsidRPr="00840F0B" w:rsidRDefault="002B03E8" w:rsidP="002B03E8">
            <w:pPr>
              <w:jc w:val="left"/>
              <w:rPr>
                <w:sz w:val="28"/>
                <w:szCs w:val="28"/>
                <w:lang w:eastAsia="ru-RU"/>
              </w:rPr>
            </w:pPr>
            <w:r w:rsidRPr="00840F0B">
              <w:rPr>
                <w:sz w:val="28"/>
                <w:szCs w:val="28"/>
                <w:lang w:eastAsia="ru-RU"/>
              </w:rPr>
              <w:t>Нарушение устранено.</w:t>
            </w:r>
          </w:p>
          <w:p w:rsidR="002B03E8" w:rsidRPr="00840F0B" w:rsidRDefault="002B03E8" w:rsidP="002B03E8">
            <w:pPr>
              <w:ind w:firstLine="35"/>
              <w:jc w:val="left"/>
              <w:rPr>
                <w:sz w:val="28"/>
                <w:szCs w:val="28"/>
                <w:lang w:eastAsia="ru-RU"/>
              </w:rPr>
            </w:pPr>
            <w:r w:rsidRPr="00840F0B">
              <w:rPr>
                <w:sz w:val="28"/>
                <w:szCs w:val="28"/>
                <w:lang w:eastAsia="ru-RU"/>
              </w:rPr>
              <w:t xml:space="preserve">Размещение и обновление информации на официальном сайте проведено в полном объеме </w:t>
            </w:r>
            <w:proofErr w:type="gramStart"/>
            <w:r w:rsidRPr="00840F0B">
              <w:rPr>
                <w:sz w:val="28"/>
                <w:szCs w:val="28"/>
                <w:lang w:eastAsia="ru-RU"/>
              </w:rPr>
              <w:t>согласно требований</w:t>
            </w:r>
            <w:proofErr w:type="gramEnd"/>
            <w:r w:rsidRPr="00840F0B">
              <w:rPr>
                <w:sz w:val="28"/>
                <w:szCs w:val="28"/>
                <w:lang w:eastAsia="ru-RU"/>
              </w:rPr>
              <w:t xml:space="preserve"> ст. 29 №273- ФЗ</w:t>
            </w:r>
          </w:p>
          <w:p w:rsidR="002B03E8" w:rsidRPr="00840F0B" w:rsidRDefault="002B03E8" w:rsidP="00AC42F0">
            <w:pPr>
              <w:ind w:firstLine="35"/>
              <w:rPr>
                <w:sz w:val="28"/>
                <w:szCs w:val="28"/>
                <w:lang w:eastAsia="ru-RU"/>
              </w:rPr>
            </w:pPr>
          </w:p>
        </w:tc>
        <w:tc>
          <w:tcPr>
            <w:tcW w:w="2768" w:type="dxa"/>
          </w:tcPr>
          <w:p w:rsidR="002B03E8" w:rsidRPr="00840F0B" w:rsidRDefault="002B03E8" w:rsidP="002B03E8">
            <w:pPr>
              <w:jc w:val="left"/>
              <w:rPr>
                <w:sz w:val="28"/>
                <w:szCs w:val="28"/>
              </w:rPr>
            </w:pPr>
            <w:r w:rsidRPr="00840F0B">
              <w:rPr>
                <w:sz w:val="28"/>
                <w:szCs w:val="28"/>
              </w:rPr>
              <w:t>Сайт МБДОУ «</w:t>
            </w:r>
            <w:proofErr w:type="spellStart"/>
            <w:r w:rsidRPr="00840F0B">
              <w:rPr>
                <w:sz w:val="28"/>
                <w:szCs w:val="28"/>
              </w:rPr>
              <w:t>Пермяковский</w:t>
            </w:r>
            <w:proofErr w:type="spellEnd"/>
            <w:r w:rsidRPr="00840F0B">
              <w:rPr>
                <w:sz w:val="28"/>
                <w:szCs w:val="28"/>
              </w:rPr>
              <w:t xml:space="preserve"> детский сад «</w:t>
            </w:r>
            <w:proofErr w:type="spellStart"/>
            <w:r w:rsidRPr="00840F0B">
              <w:rPr>
                <w:sz w:val="28"/>
                <w:szCs w:val="28"/>
              </w:rPr>
              <w:t>Чебурашка</w:t>
            </w:r>
            <w:proofErr w:type="spellEnd"/>
            <w:r w:rsidRPr="00840F0B">
              <w:rPr>
                <w:sz w:val="28"/>
                <w:szCs w:val="28"/>
              </w:rPr>
              <w:t xml:space="preserve">» </w:t>
            </w:r>
            <w:proofErr w:type="spellStart"/>
            <w:r w:rsidRPr="00840F0B">
              <w:rPr>
                <w:sz w:val="28"/>
                <w:szCs w:val="28"/>
              </w:rPr>
              <w:t>Высокогорского</w:t>
            </w:r>
            <w:proofErr w:type="spellEnd"/>
            <w:r w:rsidRPr="00840F0B">
              <w:rPr>
                <w:sz w:val="28"/>
                <w:szCs w:val="28"/>
              </w:rPr>
              <w:t xml:space="preserve"> муниципального района Республики Татарстан»</w:t>
            </w:r>
          </w:p>
          <w:p w:rsidR="002B03E8" w:rsidRPr="00840F0B" w:rsidRDefault="002B03E8" w:rsidP="002B03E8">
            <w:pPr>
              <w:jc w:val="left"/>
              <w:rPr>
                <w:sz w:val="28"/>
                <w:szCs w:val="28"/>
              </w:rPr>
            </w:pPr>
            <w:hyperlink r:id="rId13" w:history="1">
              <w:r w:rsidRPr="00840F0B">
                <w:rPr>
                  <w:rStyle w:val="a9"/>
                  <w:sz w:val="28"/>
                  <w:szCs w:val="28"/>
                </w:rPr>
                <w:t>https://edu.tatar.ru/v_gora/permyak/dou2</w:t>
              </w:r>
            </w:hyperlink>
          </w:p>
          <w:p w:rsidR="002B03E8" w:rsidRPr="002B03E8" w:rsidRDefault="002B03E8" w:rsidP="002B03E8">
            <w:pPr>
              <w:jc w:val="left"/>
              <w:rPr>
                <w:sz w:val="28"/>
                <w:szCs w:val="28"/>
                <w:lang w:val="tt-RU"/>
              </w:rPr>
            </w:pPr>
          </w:p>
        </w:tc>
      </w:tr>
      <w:tr w:rsidR="00AC42F0" w:rsidRPr="00840F0B" w:rsidTr="002B03E8">
        <w:trPr>
          <w:trHeight w:val="4683"/>
        </w:trPr>
        <w:tc>
          <w:tcPr>
            <w:tcW w:w="3821" w:type="dxa"/>
          </w:tcPr>
          <w:p w:rsidR="00AC42F0" w:rsidRDefault="00AC42F0" w:rsidP="002B03E8">
            <w:pPr>
              <w:jc w:val="left"/>
              <w:rPr>
                <w:sz w:val="28"/>
                <w:szCs w:val="28"/>
                <w:lang w:val="tt-RU" w:eastAsia="ru-RU"/>
              </w:rPr>
            </w:pPr>
            <w:proofErr w:type="gramStart"/>
            <w:r w:rsidRPr="00840F0B">
              <w:rPr>
                <w:sz w:val="28"/>
                <w:szCs w:val="28"/>
                <w:lang w:eastAsia="ru-RU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 от 10 июля 2013 года №582. а также привести структуру официального сайта МБДОУ «</w:t>
            </w:r>
            <w:proofErr w:type="spellStart"/>
            <w:r w:rsidRPr="00840F0B">
              <w:rPr>
                <w:sz w:val="28"/>
                <w:szCs w:val="28"/>
                <w:lang w:eastAsia="ru-RU"/>
              </w:rPr>
              <w:t>Пермяковский</w:t>
            </w:r>
            <w:proofErr w:type="spellEnd"/>
            <w:r w:rsidRPr="00840F0B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40F0B">
              <w:rPr>
                <w:sz w:val="28"/>
                <w:szCs w:val="28"/>
                <w:lang w:eastAsia="ru-RU"/>
              </w:rPr>
              <w:t>д</w:t>
            </w:r>
            <w:proofErr w:type="spellEnd"/>
            <w:r w:rsidRPr="00840F0B">
              <w:rPr>
                <w:sz w:val="28"/>
                <w:szCs w:val="28"/>
                <w:lang w:eastAsia="ru-RU"/>
              </w:rPr>
              <w:t>/с «</w:t>
            </w:r>
            <w:proofErr w:type="spellStart"/>
            <w:r w:rsidRPr="00840F0B">
              <w:rPr>
                <w:sz w:val="28"/>
                <w:szCs w:val="28"/>
                <w:lang w:eastAsia="ru-RU"/>
              </w:rPr>
              <w:t>Чебурашка</w:t>
            </w:r>
            <w:proofErr w:type="spellEnd"/>
            <w:r w:rsidRPr="00840F0B">
              <w:rPr>
                <w:sz w:val="28"/>
                <w:szCs w:val="28"/>
                <w:lang w:eastAsia="ru-RU"/>
              </w:rPr>
              <w:t>» в соответствие с требованиями, определенными приказом Федеральной службы по надзору в сфере образования и науки (</w:t>
            </w:r>
            <w:proofErr w:type="spellStart"/>
            <w:r w:rsidRPr="00840F0B">
              <w:rPr>
                <w:sz w:val="28"/>
                <w:szCs w:val="28"/>
                <w:lang w:eastAsia="ru-RU"/>
              </w:rPr>
              <w:t>Рособрнадзор</w:t>
            </w:r>
            <w:proofErr w:type="spellEnd"/>
            <w:r w:rsidRPr="00840F0B">
              <w:rPr>
                <w:sz w:val="28"/>
                <w:szCs w:val="28"/>
                <w:lang w:eastAsia="ru-RU"/>
              </w:rPr>
              <w:t>) от 29 мая 2014 г. № 785 г. Москва «Об утверждении</w:t>
            </w:r>
            <w:proofErr w:type="gramEnd"/>
            <w:r w:rsidRPr="00840F0B">
              <w:rPr>
                <w:sz w:val="28"/>
                <w:szCs w:val="28"/>
                <w:lang w:eastAsia="ru-RU"/>
              </w:rPr>
              <w:t xml:space="preserve"> требований к структуре официального сайта образовательной организации в информационно телекоммуникационной сети «Интернет» и формату представления на нем информации»</w:t>
            </w:r>
          </w:p>
        </w:tc>
        <w:tc>
          <w:tcPr>
            <w:tcW w:w="3942" w:type="dxa"/>
            <w:gridSpan w:val="3"/>
          </w:tcPr>
          <w:p w:rsidR="00737E5A" w:rsidRPr="00840F0B" w:rsidRDefault="00737E5A" w:rsidP="00737E5A">
            <w:pPr>
              <w:jc w:val="left"/>
              <w:rPr>
                <w:sz w:val="28"/>
                <w:szCs w:val="28"/>
                <w:lang w:val="tt-RU" w:eastAsia="ru-RU"/>
              </w:rPr>
            </w:pPr>
          </w:p>
          <w:p w:rsidR="00AC42F0" w:rsidRPr="00840F0B" w:rsidRDefault="00AC42F0" w:rsidP="002B03E8">
            <w:pPr>
              <w:ind w:firstLine="35"/>
              <w:rPr>
                <w:sz w:val="28"/>
                <w:szCs w:val="28"/>
                <w:lang w:eastAsia="ru-RU"/>
              </w:rPr>
            </w:pPr>
          </w:p>
        </w:tc>
        <w:tc>
          <w:tcPr>
            <w:tcW w:w="2768" w:type="dxa"/>
          </w:tcPr>
          <w:p w:rsidR="002B03E8" w:rsidRDefault="002B03E8" w:rsidP="00737E5A">
            <w:pPr>
              <w:jc w:val="left"/>
              <w:rPr>
                <w:sz w:val="28"/>
                <w:szCs w:val="28"/>
                <w:lang w:val="tt-RU"/>
              </w:rPr>
            </w:pPr>
          </w:p>
          <w:p w:rsidR="00737E5A" w:rsidRPr="00840F0B" w:rsidRDefault="00737E5A" w:rsidP="00737E5A">
            <w:pPr>
              <w:jc w:val="left"/>
              <w:rPr>
                <w:sz w:val="28"/>
                <w:szCs w:val="28"/>
              </w:rPr>
            </w:pPr>
          </w:p>
          <w:p w:rsidR="00AC42F0" w:rsidRPr="00840F0B" w:rsidRDefault="00AC42F0" w:rsidP="002B03E8">
            <w:pPr>
              <w:rPr>
                <w:sz w:val="28"/>
                <w:szCs w:val="28"/>
              </w:rPr>
            </w:pPr>
          </w:p>
        </w:tc>
      </w:tr>
    </w:tbl>
    <w:p w:rsidR="00523AE9" w:rsidRPr="00840F0B" w:rsidRDefault="00523AE9" w:rsidP="007C75AF">
      <w:pPr>
        <w:rPr>
          <w:sz w:val="28"/>
          <w:szCs w:val="28"/>
        </w:rPr>
      </w:pPr>
    </w:p>
    <w:p w:rsidR="0043563F" w:rsidRPr="00840F0B" w:rsidRDefault="0043563F" w:rsidP="0043563F">
      <w:pPr>
        <w:rPr>
          <w:sz w:val="28"/>
          <w:szCs w:val="28"/>
        </w:rPr>
      </w:pPr>
    </w:p>
    <w:p w:rsidR="0043563F" w:rsidRPr="00840F0B" w:rsidRDefault="0043563F" w:rsidP="0043563F">
      <w:pPr>
        <w:rPr>
          <w:sz w:val="28"/>
          <w:szCs w:val="28"/>
        </w:rPr>
      </w:pPr>
      <w:r w:rsidRPr="00840F0B">
        <w:rPr>
          <w:sz w:val="28"/>
          <w:szCs w:val="28"/>
        </w:rPr>
        <w:t xml:space="preserve">Заведующая   МБДОУ </w:t>
      </w:r>
      <w:r w:rsidR="00901723" w:rsidRPr="00840F0B">
        <w:rPr>
          <w:sz w:val="28"/>
          <w:szCs w:val="28"/>
        </w:rPr>
        <w:t>«</w:t>
      </w:r>
      <w:proofErr w:type="spellStart"/>
      <w:r w:rsidR="00901723" w:rsidRPr="00840F0B">
        <w:rPr>
          <w:sz w:val="28"/>
          <w:szCs w:val="28"/>
        </w:rPr>
        <w:t>Пермяковский</w:t>
      </w:r>
      <w:proofErr w:type="spellEnd"/>
      <w:r w:rsidR="00901723" w:rsidRPr="00840F0B">
        <w:rPr>
          <w:sz w:val="28"/>
          <w:szCs w:val="28"/>
        </w:rPr>
        <w:t xml:space="preserve"> </w:t>
      </w:r>
      <w:proofErr w:type="spellStart"/>
      <w:r w:rsidR="00901723" w:rsidRPr="00840F0B">
        <w:rPr>
          <w:sz w:val="28"/>
          <w:szCs w:val="28"/>
        </w:rPr>
        <w:t>д</w:t>
      </w:r>
      <w:proofErr w:type="spellEnd"/>
      <w:r w:rsidR="00901723" w:rsidRPr="00840F0B">
        <w:rPr>
          <w:sz w:val="28"/>
          <w:szCs w:val="28"/>
        </w:rPr>
        <w:t xml:space="preserve">/с </w:t>
      </w:r>
      <w:r w:rsidR="002B03E8">
        <w:rPr>
          <w:sz w:val="28"/>
          <w:szCs w:val="28"/>
        </w:rPr>
        <w:t>«</w:t>
      </w:r>
      <w:proofErr w:type="spellStart"/>
      <w:r w:rsidR="002B03E8">
        <w:rPr>
          <w:sz w:val="28"/>
          <w:szCs w:val="28"/>
        </w:rPr>
        <w:t>Чебурашка</w:t>
      </w:r>
      <w:proofErr w:type="spellEnd"/>
      <w:r w:rsidR="002B03E8">
        <w:rPr>
          <w:sz w:val="28"/>
          <w:szCs w:val="28"/>
        </w:rPr>
        <w:t xml:space="preserve">»: </w:t>
      </w:r>
      <w:proofErr w:type="spellStart"/>
      <w:r w:rsidRPr="00840F0B">
        <w:rPr>
          <w:sz w:val="28"/>
          <w:szCs w:val="28"/>
        </w:rPr>
        <w:t>_______________З.Г.Фаттахова</w:t>
      </w:r>
      <w:proofErr w:type="spellEnd"/>
    </w:p>
    <w:p w:rsidR="00AA4B23" w:rsidRPr="002B03E8" w:rsidRDefault="00AA4B23" w:rsidP="0043563F">
      <w:pPr>
        <w:rPr>
          <w:sz w:val="28"/>
          <w:szCs w:val="28"/>
        </w:rPr>
      </w:pPr>
    </w:p>
    <w:sectPr w:rsidR="00AA4B23" w:rsidRPr="002B03E8" w:rsidSect="007D7799">
      <w:footerReference w:type="default" r:id="rId14"/>
      <w:pgSz w:w="11906" w:h="16838"/>
      <w:pgMar w:top="709" w:right="850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7F08" w:rsidRDefault="00C37F08" w:rsidP="007C2366">
      <w:r>
        <w:separator/>
      </w:r>
    </w:p>
  </w:endnote>
  <w:endnote w:type="continuationSeparator" w:id="1">
    <w:p w:rsidR="00C37F08" w:rsidRDefault="00C37F08" w:rsidP="007C23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2366" w:rsidRDefault="007C2366" w:rsidP="002A1A67"/>
  <w:p w:rsidR="007C2366" w:rsidRDefault="007C2366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7F08" w:rsidRDefault="00C37F08" w:rsidP="007C2366">
      <w:r>
        <w:separator/>
      </w:r>
    </w:p>
  </w:footnote>
  <w:footnote w:type="continuationSeparator" w:id="1">
    <w:p w:rsidR="00C37F08" w:rsidRDefault="00C37F08" w:rsidP="007C236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00004AE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12DB"/>
    <w:multiLevelType w:val="hybridMultilevel"/>
    <w:tmpl w:val="0000153C"/>
    <w:lvl w:ilvl="0" w:tplc="00007E87">
      <w:start w:val="7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1649"/>
    <w:multiLevelType w:val="hybridMultilevel"/>
    <w:tmpl w:val="00006DF1"/>
    <w:lvl w:ilvl="0" w:tplc="00005AF1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41BB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26E9"/>
    <w:multiLevelType w:val="hybridMultilevel"/>
    <w:tmpl w:val="000001EB"/>
    <w:lvl w:ilvl="0" w:tplc="00000BB3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00002EA6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305E"/>
    <w:multiLevelType w:val="hybridMultilevel"/>
    <w:tmpl w:val="0000440D"/>
    <w:lvl w:ilvl="0" w:tplc="0000491C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00004D06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390C"/>
    <w:multiLevelType w:val="hybridMultilevel"/>
    <w:tmpl w:val="00000F3E"/>
    <w:lvl w:ilvl="0" w:tplc="00000099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0124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3D6C"/>
    <w:multiLevelType w:val="hybridMultilevel"/>
    <w:tmpl w:val="00002CD6"/>
    <w:lvl w:ilvl="0" w:tplc="000072AE">
      <w:start w:val="1"/>
      <w:numFmt w:val="decimal"/>
      <w:lvlText w:val="1.%1"/>
      <w:lvlJc w:val="left"/>
      <w:pPr>
        <w:tabs>
          <w:tab w:val="num" w:pos="720"/>
        </w:tabs>
        <w:ind w:left="720" w:hanging="360"/>
      </w:pPr>
    </w:lvl>
    <w:lvl w:ilvl="1" w:tplc="0000695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00005F90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74D5268"/>
    <w:multiLevelType w:val="multilevel"/>
    <w:tmpl w:val="575AA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63D4421"/>
    <w:multiLevelType w:val="multilevel"/>
    <w:tmpl w:val="CDE450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DD36452"/>
    <w:multiLevelType w:val="multilevel"/>
    <w:tmpl w:val="BA3AF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F6D509C"/>
    <w:multiLevelType w:val="hybridMultilevel"/>
    <w:tmpl w:val="8430BC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555B60"/>
    <w:multiLevelType w:val="hybridMultilevel"/>
    <w:tmpl w:val="78608C24"/>
    <w:lvl w:ilvl="0" w:tplc="A08EF7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92D2EFE"/>
    <w:multiLevelType w:val="hybridMultilevel"/>
    <w:tmpl w:val="D3865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CD2878"/>
    <w:multiLevelType w:val="hybridMultilevel"/>
    <w:tmpl w:val="83420C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D45996"/>
    <w:multiLevelType w:val="hybridMultilevel"/>
    <w:tmpl w:val="189C75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2570D52"/>
    <w:multiLevelType w:val="hybridMultilevel"/>
    <w:tmpl w:val="3E6E5CD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59556C04"/>
    <w:multiLevelType w:val="hybridMultilevel"/>
    <w:tmpl w:val="B07405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D860BD2"/>
    <w:multiLevelType w:val="multilevel"/>
    <w:tmpl w:val="54FE1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F5C7171"/>
    <w:multiLevelType w:val="multilevel"/>
    <w:tmpl w:val="885A4FA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9">
    <w:nsid w:val="7C21641D"/>
    <w:multiLevelType w:val="hybridMultilevel"/>
    <w:tmpl w:val="D9947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FA77075"/>
    <w:multiLevelType w:val="hybridMultilevel"/>
    <w:tmpl w:val="C748AF3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8"/>
  </w:num>
  <w:num w:numId="2">
    <w:abstractNumId w:val="13"/>
  </w:num>
  <w:num w:numId="3">
    <w:abstractNumId w:val="15"/>
  </w:num>
  <w:num w:numId="4">
    <w:abstractNumId w:val="12"/>
  </w:num>
  <w:num w:numId="5">
    <w:abstractNumId w:val="16"/>
  </w:num>
  <w:num w:numId="6">
    <w:abstractNumId w:val="9"/>
  </w:num>
  <w:num w:numId="7">
    <w:abstractNumId w:val="7"/>
  </w:num>
  <w:num w:numId="8">
    <w:abstractNumId w:val="17"/>
  </w:num>
  <w:num w:numId="9">
    <w:abstractNumId w:val="8"/>
  </w:num>
  <w:num w:numId="10">
    <w:abstractNumId w:val="14"/>
  </w:num>
  <w:num w:numId="11">
    <w:abstractNumId w:val="11"/>
  </w:num>
  <w:num w:numId="12">
    <w:abstractNumId w:val="0"/>
  </w:num>
  <w:num w:numId="13">
    <w:abstractNumId w:val="6"/>
  </w:num>
  <w:num w:numId="14">
    <w:abstractNumId w:val="2"/>
  </w:num>
  <w:num w:numId="15">
    <w:abstractNumId w:val="3"/>
  </w:num>
  <w:num w:numId="16">
    <w:abstractNumId w:val="1"/>
  </w:num>
  <w:num w:numId="17">
    <w:abstractNumId w:val="5"/>
  </w:num>
  <w:num w:numId="18">
    <w:abstractNumId w:val="4"/>
  </w:num>
  <w:num w:numId="19">
    <w:abstractNumId w:val="10"/>
  </w:num>
  <w:num w:numId="20">
    <w:abstractNumId w:val="19"/>
  </w:num>
  <w:num w:numId="21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23583"/>
    <w:rsid w:val="00000494"/>
    <w:rsid w:val="00001A95"/>
    <w:rsid w:val="00002B1E"/>
    <w:rsid w:val="00006F75"/>
    <w:rsid w:val="000075ED"/>
    <w:rsid w:val="000100A7"/>
    <w:rsid w:val="00010507"/>
    <w:rsid w:val="00010872"/>
    <w:rsid w:val="000112C0"/>
    <w:rsid w:val="00013594"/>
    <w:rsid w:val="00013D7E"/>
    <w:rsid w:val="00013E20"/>
    <w:rsid w:val="00014EDD"/>
    <w:rsid w:val="000152B4"/>
    <w:rsid w:val="00015AF7"/>
    <w:rsid w:val="00016FCF"/>
    <w:rsid w:val="00017247"/>
    <w:rsid w:val="0002189F"/>
    <w:rsid w:val="00022AE4"/>
    <w:rsid w:val="00022C75"/>
    <w:rsid w:val="00023F7B"/>
    <w:rsid w:val="00025BD1"/>
    <w:rsid w:val="00026274"/>
    <w:rsid w:val="00026E62"/>
    <w:rsid w:val="00031649"/>
    <w:rsid w:val="0003247A"/>
    <w:rsid w:val="000336D5"/>
    <w:rsid w:val="000378F3"/>
    <w:rsid w:val="000414BF"/>
    <w:rsid w:val="00041FDC"/>
    <w:rsid w:val="00042B3E"/>
    <w:rsid w:val="000441BD"/>
    <w:rsid w:val="000446E0"/>
    <w:rsid w:val="000465FD"/>
    <w:rsid w:val="00047D63"/>
    <w:rsid w:val="0005010C"/>
    <w:rsid w:val="000506E6"/>
    <w:rsid w:val="000513C4"/>
    <w:rsid w:val="00051BB5"/>
    <w:rsid w:val="000531D0"/>
    <w:rsid w:val="00054454"/>
    <w:rsid w:val="00054873"/>
    <w:rsid w:val="0005586E"/>
    <w:rsid w:val="00056BDB"/>
    <w:rsid w:val="00056D21"/>
    <w:rsid w:val="0005777F"/>
    <w:rsid w:val="00060167"/>
    <w:rsid w:val="00061D81"/>
    <w:rsid w:val="00062594"/>
    <w:rsid w:val="00065EF6"/>
    <w:rsid w:val="00065F2C"/>
    <w:rsid w:val="000664E5"/>
    <w:rsid w:val="000674ED"/>
    <w:rsid w:val="000700AF"/>
    <w:rsid w:val="0007046C"/>
    <w:rsid w:val="000705F2"/>
    <w:rsid w:val="0007081C"/>
    <w:rsid w:val="00070844"/>
    <w:rsid w:val="00071672"/>
    <w:rsid w:val="000734E3"/>
    <w:rsid w:val="00073AE8"/>
    <w:rsid w:val="000755B3"/>
    <w:rsid w:val="00082045"/>
    <w:rsid w:val="0008212C"/>
    <w:rsid w:val="00082BA4"/>
    <w:rsid w:val="0008323D"/>
    <w:rsid w:val="00084E83"/>
    <w:rsid w:val="00092040"/>
    <w:rsid w:val="00092708"/>
    <w:rsid w:val="000933BB"/>
    <w:rsid w:val="00093B59"/>
    <w:rsid w:val="00094096"/>
    <w:rsid w:val="00096DEA"/>
    <w:rsid w:val="000A031C"/>
    <w:rsid w:val="000A05A2"/>
    <w:rsid w:val="000A0A46"/>
    <w:rsid w:val="000A1134"/>
    <w:rsid w:val="000A1137"/>
    <w:rsid w:val="000A2510"/>
    <w:rsid w:val="000A3B38"/>
    <w:rsid w:val="000A5F09"/>
    <w:rsid w:val="000A5F54"/>
    <w:rsid w:val="000A6457"/>
    <w:rsid w:val="000A665C"/>
    <w:rsid w:val="000B0083"/>
    <w:rsid w:val="000B049F"/>
    <w:rsid w:val="000B0E5A"/>
    <w:rsid w:val="000B119D"/>
    <w:rsid w:val="000B13CF"/>
    <w:rsid w:val="000B1BF7"/>
    <w:rsid w:val="000B25CF"/>
    <w:rsid w:val="000B2909"/>
    <w:rsid w:val="000B33D8"/>
    <w:rsid w:val="000B3DE6"/>
    <w:rsid w:val="000B483E"/>
    <w:rsid w:val="000B54C7"/>
    <w:rsid w:val="000B6D9A"/>
    <w:rsid w:val="000B7376"/>
    <w:rsid w:val="000C0ACC"/>
    <w:rsid w:val="000C1201"/>
    <w:rsid w:val="000C1EA0"/>
    <w:rsid w:val="000C400F"/>
    <w:rsid w:val="000C4A01"/>
    <w:rsid w:val="000C50A1"/>
    <w:rsid w:val="000C5324"/>
    <w:rsid w:val="000C5484"/>
    <w:rsid w:val="000D0CF6"/>
    <w:rsid w:val="000D17AD"/>
    <w:rsid w:val="000D19D2"/>
    <w:rsid w:val="000D1F14"/>
    <w:rsid w:val="000D25EE"/>
    <w:rsid w:val="000D2FAB"/>
    <w:rsid w:val="000D30FA"/>
    <w:rsid w:val="000D39B8"/>
    <w:rsid w:val="000D3CC2"/>
    <w:rsid w:val="000D521F"/>
    <w:rsid w:val="000D5F8A"/>
    <w:rsid w:val="000D7093"/>
    <w:rsid w:val="000E066F"/>
    <w:rsid w:val="000E0F45"/>
    <w:rsid w:val="000E153F"/>
    <w:rsid w:val="000E25C1"/>
    <w:rsid w:val="000E2A23"/>
    <w:rsid w:val="000E4446"/>
    <w:rsid w:val="000E50CE"/>
    <w:rsid w:val="000E566E"/>
    <w:rsid w:val="000E5CCF"/>
    <w:rsid w:val="000E660A"/>
    <w:rsid w:val="000F1A55"/>
    <w:rsid w:val="000F29F7"/>
    <w:rsid w:val="000F4EAA"/>
    <w:rsid w:val="000F5164"/>
    <w:rsid w:val="000F58C3"/>
    <w:rsid w:val="000F5EAC"/>
    <w:rsid w:val="000F60DD"/>
    <w:rsid w:val="000F7218"/>
    <w:rsid w:val="000F7573"/>
    <w:rsid w:val="001018E3"/>
    <w:rsid w:val="001040B8"/>
    <w:rsid w:val="00104120"/>
    <w:rsid w:val="00104E73"/>
    <w:rsid w:val="00106965"/>
    <w:rsid w:val="00106F9F"/>
    <w:rsid w:val="00107015"/>
    <w:rsid w:val="0010735B"/>
    <w:rsid w:val="0011037D"/>
    <w:rsid w:val="0011069F"/>
    <w:rsid w:val="00110EF7"/>
    <w:rsid w:val="0011145E"/>
    <w:rsid w:val="001116BF"/>
    <w:rsid w:val="0011221C"/>
    <w:rsid w:val="0011272B"/>
    <w:rsid w:val="0011327C"/>
    <w:rsid w:val="001137AA"/>
    <w:rsid w:val="001138A9"/>
    <w:rsid w:val="00113C59"/>
    <w:rsid w:val="00114EDA"/>
    <w:rsid w:val="0011561D"/>
    <w:rsid w:val="00115926"/>
    <w:rsid w:val="001164F5"/>
    <w:rsid w:val="0011687A"/>
    <w:rsid w:val="00117C2C"/>
    <w:rsid w:val="00121322"/>
    <w:rsid w:val="00121B52"/>
    <w:rsid w:val="00122099"/>
    <w:rsid w:val="00123583"/>
    <w:rsid w:val="00124AEB"/>
    <w:rsid w:val="00125445"/>
    <w:rsid w:val="001255B8"/>
    <w:rsid w:val="00125B30"/>
    <w:rsid w:val="00126AB2"/>
    <w:rsid w:val="00126D59"/>
    <w:rsid w:val="001274B9"/>
    <w:rsid w:val="00127E0A"/>
    <w:rsid w:val="00130EC6"/>
    <w:rsid w:val="00131961"/>
    <w:rsid w:val="0013257F"/>
    <w:rsid w:val="0013265A"/>
    <w:rsid w:val="00132832"/>
    <w:rsid w:val="0013331C"/>
    <w:rsid w:val="00140C9C"/>
    <w:rsid w:val="00140D3B"/>
    <w:rsid w:val="001414D2"/>
    <w:rsid w:val="00141634"/>
    <w:rsid w:val="001417C7"/>
    <w:rsid w:val="00142C74"/>
    <w:rsid w:val="00143F26"/>
    <w:rsid w:val="00144984"/>
    <w:rsid w:val="00144B7F"/>
    <w:rsid w:val="00145554"/>
    <w:rsid w:val="00146957"/>
    <w:rsid w:val="001471CE"/>
    <w:rsid w:val="00152A60"/>
    <w:rsid w:val="00152FEA"/>
    <w:rsid w:val="00153AA6"/>
    <w:rsid w:val="00154CDB"/>
    <w:rsid w:val="00154D7D"/>
    <w:rsid w:val="001574B7"/>
    <w:rsid w:val="00157770"/>
    <w:rsid w:val="00157A6D"/>
    <w:rsid w:val="0016531E"/>
    <w:rsid w:val="00166D34"/>
    <w:rsid w:val="0016772D"/>
    <w:rsid w:val="001677F0"/>
    <w:rsid w:val="00170481"/>
    <w:rsid w:val="00170944"/>
    <w:rsid w:val="00170F21"/>
    <w:rsid w:val="001713DF"/>
    <w:rsid w:val="001728A0"/>
    <w:rsid w:val="001748A2"/>
    <w:rsid w:val="001748D8"/>
    <w:rsid w:val="0017567C"/>
    <w:rsid w:val="001760AC"/>
    <w:rsid w:val="00176BF7"/>
    <w:rsid w:val="00176CFF"/>
    <w:rsid w:val="00177F0F"/>
    <w:rsid w:val="001801BF"/>
    <w:rsid w:val="001806B2"/>
    <w:rsid w:val="0018127F"/>
    <w:rsid w:val="00183087"/>
    <w:rsid w:val="001838D7"/>
    <w:rsid w:val="00183A8D"/>
    <w:rsid w:val="00184745"/>
    <w:rsid w:val="00186343"/>
    <w:rsid w:val="00187714"/>
    <w:rsid w:val="00190773"/>
    <w:rsid w:val="00191915"/>
    <w:rsid w:val="00192A81"/>
    <w:rsid w:val="00192D24"/>
    <w:rsid w:val="0019475D"/>
    <w:rsid w:val="00195D56"/>
    <w:rsid w:val="00195EF7"/>
    <w:rsid w:val="00195FB9"/>
    <w:rsid w:val="00196B83"/>
    <w:rsid w:val="00197302"/>
    <w:rsid w:val="00197BB0"/>
    <w:rsid w:val="001A024A"/>
    <w:rsid w:val="001A0800"/>
    <w:rsid w:val="001A22DC"/>
    <w:rsid w:val="001A2DAE"/>
    <w:rsid w:val="001A48C8"/>
    <w:rsid w:val="001A56E8"/>
    <w:rsid w:val="001A5E26"/>
    <w:rsid w:val="001A66CC"/>
    <w:rsid w:val="001B2467"/>
    <w:rsid w:val="001B32A9"/>
    <w:rsid w:val="001B3741"/>
    <w:rsid w:val="001B39E8"/>
    <w:rsid w:val="001B46DE"/>
    <w:rsid w:val="001B5F53"/>
    <w:rsid w:val="001C0E51"/>
    <w:rsid w:val="001C1868"/>
    <w:rsid w:val="001C204B"/>
    <w:rsid w:val="001C5093"/>
    <w:rsid w:val="001C5290"/>
    <w:rsid w:val="001C698A"/>
    <w:rsid w:val="001C701F"/>
    <w:rsid w:val="001C760E"/>
    <w:rsid w:val="001D066C"/>
    <w:rsid w:val="001D0B2F"/>
    <w:rsid w:val="001D1A02"/>
    <w:rsid w:val="001D32C6"/>
    <w:rsid w:val="001D4E27"/>
    <w:rsid w:val="001D6346"/>
    <w:rsid w:val="001D794A"/>
    <w:rsid w:val="001E3B9D"/>
    <w:rsid w:val="001E44F7"/>
    <w:rsid w:val="001E5CE4"/>
    <w:rsid w:val="001E7126"/>
    <w:rsid w:val="001E7D2D"/>
    <w:rsid w:val="001F0A4D"/>
    <w:rsid w:val="001F12D1"/>
    <w:rsid w:val="001F2195"/>
    <w:rsid w:val="001F29F9"/>
    <w:rsid w:val="001F4968"/>
    <w:rsid w:val="001F75EE"/>
    <w:rsid w:val="002018D3"/>
    <w:rsid w:val="00203423"/>
    <w:rsid w:val="00203547"/>
    <w:rsid w:val="00203B86"/>
    <w:rsid w:val="00203F8D"/>
    <w:rsid w:val="0020569C"/>
    <w:rsid w:val="002061B2"/>
    <w:rsid w:val="00207125"/>
    <w:rsid w:val="002072FF"/>
    <w:rsid w:val="002100D3"/>
    <w:rsid w:val="00210400"/>
    <w:rsid w:val="00210A0F"/>
    <w:rsid w:val="00210B85"/>
    <w:rsid w:val="0021113D"/>
    <w:rsid w:val="00211742"/>
    <w:rsid w:val="0021288D"/>
    <w:rsid w:val="00213555"/>
    <w:rsid w:val="00213977"/>
    <w:rsid w:val="0021450E"/>
    <w:rsid w:val="00214B75"/>
    <w:rsid w:val="00214D1B"/>
    <w:rsid w:val="00215244"/>
    <w:rsid w:val="0021530B"/>
    <w:rsid w:val="002160BD"/>
    <w:rsid w:val="00217376"/>
    <w:rsid w:val="00217690"/>
    <w:rsid w:val="002228F3"/>
    <w:rsid w:val="00223A37"/>
    <w:rsid w:val="00224C97"/>
    <w:rsid w:val="002258C3"/>
    <w:rsid w:val="0023012A"/>
    <w:rsid w:val="0023079A"/>
    <w:rsid w:val="00230A08"/>
    <w:rsid w:val="002324FE"/>
    <w:rsid w:val="00232879"/>
    <w:rsid w:val="00232AD7"/>
    <w:rsid w:val="00232DE5"/>
    <w:rsid w:val="002330B2"/>
    <w:rsid w:val="002333FE"/>
    <w:rsid w:val="00233B14"/>
    <w:rsid w:val="00233C15"/>
    <w:rsid w:val="00235BFF"/>
    <w:rsid w:val="00236968"/>
    <w:rsid w:val="002375F6"/>
    <w:rsid w:val="00237849"/>
    <w:rsid w:val="00237D59"/>
    <w:rsid w:val="002402EF"/>
    <w:rsid w:val="00240ECF"/>
    <w:rsid w:val="0024160C"/>
    <w:rsid w:val="00243011"/>
    <w:rsid w:val="00243BE6"/>
    <w:rsid w:val="00244BF1"/>
    <w:rsid w:val="00247378"/>
    <w:rsid w:val="00247B77"/>
    <w:rsid w:val="002502AA"/>
    <w:rsid w:val="0025449B"/>
    <w:rsid w:val="0025501D"/>
    <w:rsid w:val="002578B0"/>
    <w:rsid w:val="002579B9"/>
    <w:rsid w:val="00257BE3"/>
    <w:rsid w:val="002609EB"/>
    <w:rsid w:val="002613AB"/>
    <w:rsid w:val="00263054"/>
    <w:rsid w:val="0026308F"/>
    <w:rsid w:val="002635BA"/>
    <w:rsid w:val="002635F2"/>
    <w:rsid w:val="00263F43"/>
    <w:rsid w:val="002641A7"/>
    <w:rsid w:val="002678C1"/>
    <w:rsid w:val="00267EB1"/>
    <w:rsid w:val="002701BD"/>
    <w:rsid w:val="002726C6"/>
    <w:rsid w:val="00273EA2"/>
    <w:rsid w:val="00274A0A"/>
    <w:rsid w:val="00274F74"/>
    <w:rsid w:val="0027588E"/>
    <w:rsid w:val="00275AC4"/>
    <w:rsid w:val="00276364"/>
    <w:rsid w:val="002763F8"/>
    <w:rsid w:val="00276A4D"/>
    <w:rsid w:val="002808DF"/>
    <w:rsid w:val="002819A4"/>
    <w:rsid w:val="00282547"/>
    <w:rsid w:val="00283E46"/>
    <w:rsid w:val="00285CF3"/>
    <w:rsid w:val="00287A1C"/>
    <w:rsid w:val="002903EF"/>
    <w:rsid w:val="00291B60"/>
    <w:rsid w:val="00292B0A"/>
    <w:rsid w:val="002931E8"/>
    <w:rsid w:val="00294808"/>
    <w:rsid w:val="00294C03"/>
    <w:rsid w:val="00297AFA"/>
    <w:rsid w:val="00297DEB"/>
    <w:rsid w:val="002A0E62"/>
    <w:rsid w:val="002A1A67"/>
    <w:rsid w:val="002A2998"/>
    <w:rsid w:val="002A3630"/>
    <w:rsid w:val="002A3B89"/>
    <w:rsid w:val="002A469D"/>
    <w:rsid w:val="002A48BA"/>
    <w:rsid w:val="002A4A00"/>
    <w:rsid w:val="002A5A0E"/>
    <w:rsid w:val="002A5AA1"/>
    <w:rsid w:val="002A5F36"/>
    <w:rsid w:val="002A6A80"/>
    <w:rsid w:val="002A6D3C"/>
    <w:rsid w:val="002B03E8"/>
    <w:rsid w:val="002B06AA"/>
    <w:rsid w:val="002B4A3C"/>
    <w:rsid w:val="002B4A60"/>
    <w:rsid w:val="002B4C50"/>
    <w:rsid w:val="002B5D2D"/>
    <w:rsid w:val="002B642A"/>
    <w:rsid w:val="002B6757"/>
    <w:rsid w:val="002C0C30"/>
    <w:rsid w:val="002C1C0C"/>
    <w:rsid w:val="002C1F05"/>
    <w:rsid w:val="002C25A7"/>
    <w:rsid w:val="002C4B34"/>
    <w:rsid w:val="002C5112"/>
    <w:rsid w:val="002C5628"/>
    <w:rsid w:val="002C7D68"/>
    <w:rsid w:val="002D1DAC"/>
    <w:rsid w:val="002D1ECC"/>
    <w:rsid w:val="002D21D3"/>
    <w:rsid w:val="002D22B4"/>
    <w:rsid w:val="002D2B78"/>
    <w:rsid w:val="002D312B"/>
    <w:rsid w:val="002D3369"/>
    <w:rsid w:val="002D5F1A"/>
    <w:rsid w:val="002D6402"/>
    <w:rsid w:val="002D65EC"/>
    <w:rsid w:val="002D685F"/>
    <w:rsid w:val="002D6B64"/>
    <w:rsid w:val="002D7B6B"/>
    <w:rsid w:val="002E1DCA"/>
    <w:rsid w:val="002E1F5F"/>
    <w:rsid w:val="002E210D"/>
    <w:rsid w:val="002E25B1"/>
    <w:rsid w:val="002E28C0"/>
    <w:rsid w:val="002E7133"/>
    <w:rsid w:val="002F0090"/>
    <w:rsid w:val="002F04F9"/>
    <w:rsid w:val="002F0A7F"/>
    <w:rsid w:val="002F17F1"/>
    <w:rsid w:val="002F1DD5"/>
    <w:rsid w:val="002F25EC"/>
    <w:rsid w:val="002F312B"/>
    <w:rsid w:val="002F45E8"/>
    <w:rsid w:val="002F47D7"/>
    <w:rsid w:val="002F68E2"/>
    <w:rsid w:val="00300313"/>
    <w:rsid w:val="003017BA"/>
    <w:rsid w:val="0030199A"/>
    <w:rsid w:val="00304B64"/>
    <w:rsid w:val="00304B6C"/>
    <w:rsid w:val="00304B7C"/>
    <w:rsid w:val="00305D6F"/>
    <w:rsid w:val="0030612D"/>
    <w:rsid w:val="003063E3"/>
    <w:rsid w:val="00312A50"/>
    <w:rsid w:val="00312F47"/>
    <w:rsid w:val="003140FF"/>
    <w:rsid w:val="00315DD2"/>
    <w:rsid w:val="00316D3D"/>
    <w:rsid w:val="0031734A"/>
    <w:rsid w:val="00317DDB"/>
    <w:rsid w:val="00320047"/>
    <w:rsid w:val="00320B33"/>
    <w:rsid w:val="00320E46"/>
    <w:rsid w:val="00321F95"/>
    <w:rsid w:val="00322657"/>
    <w:rsid w:val="003228A0"/>
    <w:rsid w:val="00323050"/>
    <w:rsid w:val="0032356D"/>
    <w:rsid w:val="00323623"/>
    <w:rsid w:val="003240EE"/>
    <w:rsid w:val="00324633"/>
    <w:rsid w:val="00326093"/>
    <w:rsid w:val="00326DDC"/>
    <w:rsid w:val="003274EB"/>
    <w:rsid w:val="0033132B"/>
    <w:rsid w:val="00331E81"/>
    <w:rsid w:val="0033210F"/>
    <w:rsid w:val="003329D4"/>
    <w:rsid w:val="00333709"/>
    <w:rsid w:val="003354C8"/>
    <w:rsid w:val="00336219"/>
    <w:rsid w:val="00340348"/>
    <w:rsid w:val="00340A7F"/>
    <w:rsid w:val="003422BC"/>
    <w:rsid w:val="0034230D"/>
    <w:rsid w:val="003427B8"/>
    <w:rsid w:val="00343453"/>
    <w:rsid w:val="00343CD7"/>
    <w:rsid w:val="00344DAF"/>
    <w:rsid w:val="00345458"/>
    <w:rsid w:val="00346EA9"/>
    <w:rsid w:val="00350C57"/>
    <w:rsid w:val="00351C8A"/>
    <w:rsid w:val="00351ED2"/>
    <w:rsid w:val="003528B5"/>
    <w:rsid w:val="003531E9"/>
    <w:rsid w:val="003535B9"/>
    <w:rsid w:val="00353BBA"/>
    <w:rsid w:val="00353EC6"/>
    <w:rsid w:val="00354509"/>
    <w:rsid w:val="00355044"/>
    <w:rsid w:val="003552CA"/>
    <w:rsid w:val="003558F0"/>
    <w:rsid w:val="00357B92"/>
    <w:rsid w:val="00361DAB"/>
    <w:rsid w:val="003637E6"/>
    <w:rsid w:val="003651E1"/>
    <w:rsid w:val="003651FC"/>
    <w:rsid w:val="003663DA"/>
    <w:rsid w:val="0036754C"/>
    <w:rsid w:val="00367756"/>
    <w:rsid w:val="003707C9"/>
    <w:rsid w:val="00372345"/>
    <w:rsid w:val="003731E3"/>
    <w:rsid w:val="0037333F"/>
    <w:rsid w:val="00373502"/>
    <w:rsid w:val="00373A84"/>
    <w:rsid w:val="003751DE"/>
    <w:rsid w:val="00377679"/>
    <w:rsid w:val="0038098D"/>
    <w:rsid w:val="00382162"/>
    <w:rsid w:val="00383071"/>
    <w:rsid w:val="00384FBA"/>
    <w:rsid w:val="00385E19"/>
    <w:rsid w:val="0038672B"/>
    <w:rsid w:val="00387FE2"/>
    <w:rsid w:val="003913AA"/>
    <w:rsid w:val="00391BF3"/>
    <w:rsid w:val="003920E4"/>
    <w:rsid w:val="00393D7E"/>
    <w:rsid w:val="003950C7"/>
    <w:rsid w:val="00395FAB"/>
    <w:rsid w:val="00396DF8"/>
    <w:rsid w:val="00396E20"/>
    <w:rsid w:val="003A3DF1"/>
    <w:rsid w:val="003A427B"/>
    <w:rsid w:val="003A49C8"/>
    <w:rsid w:val="003A5B3E"/>
    <w:rsid w:val="003A73FB"/>
    <w:rsid w:val="003B351F"/>
    <w:rsid w:val="003B69A7"/>
    <w:rsid w:val="003B73E2"/>
    <w:rsid w:val="003B7BB3"/>
    <w:rsid w:val="003C02EE"/>
    <w:rsid w:val="003C088E"/>
    <w:rsid w:val="003C0F9F"/>
    <w:rsid w:val="003C2583"/>
    <w:rsid w:val="003C3526"/>
    <w:rsid w:val="003C674A"/>
    <w:rsid w:val="003D2BAF"/>
    <w:rsid w:val="003D2C9A"/>
    <w:rsid w:val="003D396C"/>
    <w:rsid w:val="003D5049"/>
    <w:rsid w:val="003D5352"/>
    <w:rsid w:val="003D5437"/>
    <w:rsid w:val="003D55AD"/>
    <w:rsid w:val="003D57C9"/>
    <w:rsid w:val="003D763E"/>
    <w:rsid w:val="003D7C3E"/>
    <w:rsid w:val="003E0259"/>
    <w:rsid w:val="003E0D2A"/>
    <w:rsid w:val="003E12FB"/>
    <w:rsid w:val="003E16E7"/>
    <w:rsid w:val="003E217D"/>
    <w:rsid w:val="003E26AC"/>
    <w:rsid w:val="003E3672"/>
    <w:rsid w:val="003E5312"/>
    <w:rsid w:val="003E5322"/>
    <w:rsid w:val="003E561D"/>
    <w:rsid w:val="003E5853"/>
    <w:rsid w:val="003F0AF9"/>
    <w:rsid w:val="003F1FD8"/>
    <w:rsid w:val="003F28F4"/>
    <w:rsid w:val="003F3938"/>
    <w:rsid w:val="003F40E3"/>
    <w:rsid w:val="003F4149"/>
    <w:rsid w:val="003F5054"/>
    <w:rsid w:val="003F56DC"/>
    <w:rsid w:val="003F6278"/>
    <w:rsid w:val="003F70A9"/>
    <w:rsid w:val="00400933"/>
    <w:rsid w:val="00400C41"/>
    <w:rsid w:val="00404BC0"/>
    <w:rsid w:val="004057B6"/>
    <w:rsid w:val="00405FDB"/>
    <w:rsid w:val="0040603D"/>
    <w:rsid w:val="00407034"/>
    <w:rsid w:val="00407A91"/>
    <w:rsid w:val="0041266D"/>
    <w:rsid w:val="00414149"/>
    <w:rsid w:val="004148C1"/>
    <w:rsid w:val="00414B6C"/>
    <w:rsid w:val="004150A9"/>
    <w:rsid w:val="00415C3E"/>
    <w:rsid w:val="00415E48"/>
    <w:rsid w:val="00415F39"/>
    <w:rsid w:val="004209BA"/>
    <w:rsid w:val="0042260F"/>
    <w:rsid w:val="00422BAA"/>
    <w:rsid w:val="00424616"/>
    <w:rsid w:val="004256B4"/>
    <w:rsid w:val="004266D5"/>
    <w:rsid w:val="00427387"/>
    <w:rsid w:val="0043027A"/>
    <w:rsid w:val="004318AB"/>
    <w:rsid w:val="00431C5F"/>
    <w:rsid w:val="004323E6"/>
    <w:rsid w:val="00432CBA"/>
    <w:rsid w:val="0043563F"/>
    <w:rsid w:val="004366F6"/>
    <w:rsid w:val="00436A0C"/>
    <w:rsid w:val="00437AB0"/>
    <w:rsid w:val="00437F35"/>
    <w:rsid w:val="00441964"/>
    <w:rsid w:val="00443A1A"/>
    <w:rsid w:val="0044457C"/>
    <w:rsid w:val="004449A6"/>
    <w:rsid w:val="0044586C"/>
    <w:rsid w:val="00446093"/>
    <w:rsid w:val="00446B08"/>
    <w:rsid w:val="0044790B"/>
    <w:rsid w:val="004479F6"/>
    <w:rsid w:val="00447EEA"/>
    <w:rsid w:val="00447FED"/>
    <w:rsid w:val="00450317"/>
    <w:rsid w:val="00450C9E"/>
    <w:rsid w:val="00451970"/>
    <w:rsid w:val="00452F18"/>
    <w:rsid w:val="00453BCB"/>
    <w:rsid w:val="0045466E"/>
    <w:rsid w:val="00454A59"/>
    <w:rsid w:val="00455245"/>
    <w:rsid w:val="00455924"/>
    <w:rsid w:val="00455EAF"/>
    <w:rsid w:val="004563C0"/>
    <w:rsid w:val="0045706A"/>
    <w:rsid w:val="00457D95"/>
    <w:rsid w:val="00460A7E"/>
    <w:rsid w:val="00462AD7"/>
    <w:rsid w:val="00462E7E"/>
    <w:rsid w:val="00463222"/>
    <w:rsid w:val="00463622"/>
    <w:rsid w:val="00464293"/>
    <w:rsid w:val="0046504B"/>
    <w:rsid w:val="0046540E"/>
    <w:rsid w:val="00465723"/>
    <w:rsid w:val="004670EE"/>
    <w:rsid w:val="004725F5"/>
    <w:rsid w:val="004733A3"/>
    <w:rsid w:val="004750F3"/>
    <w:rsid w:val="004755C1"/>
    <w:rsid w:val="00476204"/>
    <w:rsid w:val="00476711"/>
    <w:rsid w:val="00476B62"/>
    <w:rsid w:val="00477FEB"/>
    <w:rsid w:val="00480A83"/>
    <w:rsid w:val="00481C8D"/>
    <w:rsid w:val="00481EAC"/>
    <w:rsid w:val="00482630"/>
    <w:rsid w:val="00483B90"/>
    <w:rsid w:val="004850EA"/>
    <w:rsid w:val="004859E2"/>
    <w:rsid w:val="00486E72"/>
    <w:rsid w:val="004870C4"/>
    <w:rsid w:val="00487AF0"/>
    <w:rsid w:val="00490541"/>
    <w:rsid w:val="00491EF4"/>
    <w:rsid w:val="00493347"/>
    <w:rsid w:val="0049422E"/>
    <w:rsid w:val="00495188"/>
    <w:rsid w:val="00495276"/>
    <w:rsid w:val="004954D7"/>
    <w:rsid w:val="004976CB"/>
    <w:rsid w:val="004A1174"/>
    <w:rsid w:val="004A4128"/>
    <w:rsid w:val="004A62D7"/>
    <w:rsid w:val="004A6D1A"/>
    <w:rsid w:val="004A7730"/>
    <w:rsid w:val="004B01E8"/>
    <w:rsid w:val="004B0917"/>
    <w:rsid w:val="004B0C77"/>
    <w:rsid w:val="004B16D1"/>
    <w:rsid w:val="004B1A84"/>
    <w:rsid w:val="004B207E"/>
    <w:rsid w:val="004B4361"/>
    <w:rsid w:val="004B44DA"/>
    <w:rsid w:val="004B57CF"/>
    <w:rsid w:val="004B7F5E"/>
    <w:rsid w:val="004C08D1"/>
    <w:rsid w:val="004C0DE1"/>
    <w:rsid w:val="004C0F50"/>
    <w:rsid w:val="004C2FE3"/>
    <w:rsid w:val="004C32E6"/>
    <w:rsid w:val="004C4ECD"/>
    <w:rsid w:val="004C5E8F"/>
    <w:rsid w:val="004C7A3C"/>
    <w:rsid w:val="004D2891"/>
    <w:rsid w:val="004D2F13"/>
    <w:rsid w:val="004D3EA5"/>
    <w:rsid w:val="004D53AB"/>
    <w:rsid w:val="004D5801"/>
    <w:rsid w:val="004D79EB"/>
    <w:rsid w:val="004E086E"/>
    <w:rsid w:val="004E09E7"/>
    <w:rsid w:val="004E3525"/>
    <w:rsid w:val="004E4741"/>
    <w:rsid w:val="004E5B82"/>
    <w:rsid w:val="004E7DC1"/>
    <w:rsid w:val="004F3F37"/>
    <w:rsid w:val="004F400A"/>
    <w:rsid w:val="004F44A4"/>
    <w:rsid w:val="004F4C1C"/>
    <w:rsid w:val="004F5318"/>
    <w:rsid w:val="004F670B"/>
    <w:rsid w:val="004F75A3"/>
    <w:rsid w:val="004F7F84"/>
    <w:rsid w:val="005000A6"/>
    <w:rsid w:val="005009C3"/>
    <w:rsid w:val="0050120E"/>
    <w:rsid w:val="00501F31"/>
    <w:rsid w:val="00502097"/>
    <w:rsid w:val="00504081"/>
    <w:rsid w:val="0050421A"/>
    <w:rsid w:val="00504BAF"/>
    <w:rsid w:val="00505D1A"/>
    <w:rsid w:val="005060D6"/>
    <w:rsid w:val="00507D74"/>
    <w:rsid w:val="00510099"/>
    <w:rsid w:val="0051173A"/>
    <w:rsid w:val="00511E9B"/>
    <w:rsid w:val="00512373"/>
    <w:rsid w:val="00512FF4"/>
    <w:rsid w:val="0051314B"/>
    <w:rsid w:val="00513D34"/>
    <w:rsid w:val="005141BB"/>
    <w:rsid w:val="00514209"/>
    <w:rsid w:val="005145A1"/>
    <w:rsid w:val="00514777"/>
    <w:rsid w:val="00517A45"/>
    <w:rsid w:val="00521518"/>
    <w:rsid w:val="005215C1"/>
    <w:rsid w:val="00521699"/>
    <w:rsid w:val="00521B60"/>
    <w:rsid w:val="00521B66"/>
    <w:rsid w:val="00523AE9"/>
    <w:rsid w:val="00524053"/>
    <w:rsid w:val="00524AC7"/>
    <w:rsid w:val="005253FE"/>
    <w:rsid w:val="00526A3A"/>
    <w:rsid w:val="00526C88"/>
    <w:rsid w:val="00526D39"/>
    <w:rsid w:val="005300CD"/>
    <w:rsid w:val="00530E21"/>
    <w:rsid w:val="00531750"/>
    <w:rsid w:val="00532152"/>
    <w:rsid w:val="005323ED"/>
    <w:rsid w:val="005338E0"/>
    <w:rsid w:val="00534CF3"/>
    <w:rsid w:val="00535351"/>
    <w:rsid w:val="00535454"/>
    <w:rsid w:val="00535D48"/>
    <w:rsid w:val="00536005"/>
    <w:rsid w:val="00536B7A"/>
    <w:rsid w:val="00536D52"/>
    <w:rsid w:val="005374AD"/>
    <w:rsid w:val="00540398"/>
    <w:rsid w:val="005403A2"/>
    <w:rsid w:val="005406EA"/>
    <w:rsid w:val="00540AA6"/>
    <w:rsid w:val="00541C74"/>
    <w:rsid w:val="0054282C"/>
    <w:rsid w:val="005432CC"/>
    <w:rsid w:val="00544441"/>
    <w:rsid w:val="00544B2F"/>
    <w:rsid w:val="00545B3F"/>
    <w:rsid w:val="00545FD7"/>
    <w:rsid w:val="005464CD"/>
    <w:rsid w:val="0054652D"/>
    <w:rsid w:val="00550908"/>
    <w:rsid w:val="0055154B"/>
    <w:rsid w:val="005518F0"/>
    <w:rsid w:val="0055306E"/>
    <w:rsid w:val="00553753"/>
    <w:rsid w:val="00556023"/>
    <w:rsid w:val="005568A2"/>
    <w:rsid w:val="005571CA"/>
    <w:rsid w:val="00557C09"/>
    <w:rsid w:val="00560BA3"/>
    <w:rsid w:val="00561489"/>
    <w:rsid w:val="00561909"/>
    <w:rsid w:val="00562E83"/>
    <w:rsid w:val="00563BBF"/>
    <w:rsid w:val="0056614F"/>
    <w:rsid w:val="005663F9"/>
    <w:rsid w:val="005667B0"/>
    <w:rsid w:val="00567E24"/>
    <w:rsid w:val="00571839"/>
    <w:rsid w:val="005721E2"/>
    <w:rsid w:val="0057269E"/>
    <w:rsid w:val="00572E7B"/>
    <w:rsid w:val="00573078"/>
    <w:rsid w:val="00573970"/>
    <w:rsid w:val="00573A8B"/>
    <w:rsid w:val="005766F3"/>
    <w:rsid w:val="00577806"/>
    <w:rsid w:val="005809CD"/>
    <w:rsid w:val="00581817"/>
    <w:rsid w:val="00582AD3"/>
    <w:rsid w:val="00585D68"/>
    <w:rsid w:val="00587AE7"/>
    <w:rsid w:val="005902BB"/>
    <w:rsid w:val="00590DFA"/>
    <w:rsid w:val="00593C6F"/>
    <w:rsid w:val="00594869"/>
    <w:rsid w:val="00597E14"/>
    <w:rsid w:val="005A0161"/>
    <w:rsid w:val="005A05C4"/>
    <w:rsid w:val="005A0F23"/>
    <w:rsid w:val="005A22C8"/>
    <w:rsid w:val="005A24F4"/>
    <w:rsid w:val="005A4813"/>
    <w:rsid w:val="005A4A13"/>
    <w:rsid w:val="005A69A5"/>
    <w:rsid w:val="005B2194"/>
    <w:rsid w:val="005B2ADD"/>
    <w:rsid w:val="005B3433"/>
    <w:rsid w:val="005B622A"/>
    <w:rsid w:val="005B659F"/>
    <w:rsid w:val="005B7AD3"/>
    <w:rsid w:val="005C076D"/>
    <w:rsid w:val="005C192A"/>
    <w:rsid w:val="005C1E27"/>
    <w:rsid w:val="005C3818"/>
    <w:rsid w:val="005C4493"/>
    <w:rsid w:val="005C48DA"/>
    <w:rsid w:val="005C5442"/>
    <w:rsid w:val="005C6072"/>
    <w:rsid w:val="005C652D"/>
    <w:rsid w:val="005C7F49"/>
    <w:rsid w:val="005D01DD"/>
    <w:rsid w:val="005D02B2"/>
    <w:rsid w:val="005D0BAB"/>
    <w:rsid w:val="005D17D1"/>
    <w:rsid w:val="005D17DF"/>
    <w:rsid w:val="005D287D"/>
    <w:rsid w:val="005D463E"/>
    <w:rsid w:val="005D4E23"/>
    <w:rsid w:val="005D4E48"/>
    <w:rsid w:val="005D59DB"/>
    <w:rsid w:val="005D5C7B"/>
    <w:rsid w:val="005D5F8F"/>
    <w:rsid w:val="005D6939"/>
    <w:rsid w:val="005D78CA"/>
    <w:rsid w:val="005E07C3"/>
    <w:rsid w:val="005E1FBE"/>
    <w:rsid w:val="005E1FD6"/>
    <w:rsid w:val="005E354E"/>
    <w:rsid w:val="005E3AEF"/>
    <w:rsid w:val="005E41EB"/>
    <w:rsid w:val="005E4971"/>
    <w:rsid w:val="005E6001"/>
    <w:rsid w:val="005E6580"/>
    <w:rsid w:val="005E6A15"/>
    <w:rsid w:val="005E7C52"/>
    <w:rsid w:val="005F2BEC"/>
    <w:rsid w:val="005F378F"/>
    <w:rsid w:val="005F57CF"/>
    <w:rsid w:val="005F5BB6"/>
    <w:rsid w:val="005F66B1"/>
    <w:rsid w:val="005F6DD3"/>
    <w:rsid w:val="005F7036"/>
    <w:rsid w:val="005F71D3"/>
    <w:rsid w:val="005F745A"/>
    <w:rsid w:val="005F78E8"/>
    <w:rsid w:val="006002E7"/>
    <w:rsid w:val="0060166C"/>
    <w:rsid w:val="00603684"/>
    <w:rsid w:val="00604266"/>
    <w:rsid w:val="00604444"/>
    <w:rsid w:val="006048CD"/>
    <w:rsid w:val="006054F9"/>
    <w:rsid w:val="00605A40"/>
    <w:rsid w:val="00606B28"/>
    <w:rsid w:val="006107F3"/>
    <w:rsid w:val="00612227"/>
    <w:rsid w:val="0061511B"/>
    <w:rsid w:val="00617697"/>
    <w:rsid w:val="006177B5"/>
    <w:rsid w:val="00617C7F"/>
    <w:rsid w:val="00621CBB"/>
    <w:rsid w:val="00621E6C"/>
    <w:rsid w:val="00621F89"/>
    <w:rsid w:val="00622B33"/>
    <w:rsid w:val="00622E0E"/>
    <w:rsid w:val="00623930"/>
    <w:rsid w:val="006250CE"/>
    <w:rsid w:val="0062589D"/>
    <w:rsid w:val="00625BF3"/>
    <w:rsid w:val="00630320"/>
    <w:rsid w:val="00631B6E"/>
    <w:rsid w:val="006332CE"/>
    <w:rsid w:val="006337C2"/>
    <w:rsid w:val="00634F07"/>
    <w:rsid w:val="0063544B"/>
    <w:rsid w:val="00635D09"/>
    <w:rsid w:val="00637234"/>
    <w:rsid w:val="00642D62"/>
    <w:rsid w:val="006474E4"/>
    <w:rsid w:val="0064766B"/>
    <w:rsid w:val="00650525"/>
    <w:rsid w:val="00652A02"/>
    <w:rsid w:val="00652E78"/>
    <w:rsid w:val="00652EE0"/>
    <w:rsid w:val="00653A85"/>
    <w:rsid w:val="00654848"/>
    <w:rsid w:val="006554BD"/>
    <w:rsid w:val="006559AB"/>
    <w:rsid w:val="00655E9C"/>
    <w:rsid w:val="006565B8"/>
    <w:rsid w:val="00660355"/>
    <w:rsid w:val="00660864"/>
    <w:rsid w:val="00660AC4"/>
    <w:rsid w:val="006618B9"/>
    <w:rsid w:val="00661D7F"/>
    <w:rsid w:val="0066484A"/>
    <w:rsid w:val="00664C8E"/>
    <w:rsid w:val="00664F30"/>
    <w:rsid w:val="006661CB"/>
    <w:rsid w:val="00666768"/>
    <w:rsid w:val="00666BC1"/>
    <w:rsid w:val="00671B83"/>
    <w:rsid w:val="00674617"/>
    <w:rsid w:val="00676831"/>
    <w:rsid w:val="006777E0"/>
    <w:rsid w:val="00677E02"/>
    <w:rsid w:val="00681C3C"/>
    <w:rsid w:val="006821CA"/>
    <w:rsid w:val="00682241"/>
    <w:rsid w:val="00682A96"/>
    <w:rsid w:val="0068654E"/>
    <w:rsid w:val="006868E1"/>
    <w:rsid w:val="00686A27"/>
    <w:rsid w:val="00690102"/>
    <w:rsid w:val="006909F4"/>
    <w:rsid w:val="0069115F"/>
    <w:rsid w:val="00691A67"/>
    <w:rsid w:val="00691ABF"/>
    <w:rsid w:val="00691CBD"/>
    <w:rsid w:val="00692F4A"/>
    <w:rsid w:val="00696B0A"/>
    <w:rsid w:val="00697A25"/>
    <w:rsid w:val="006A2557"/>
    <w:rsid w:val="006A2E3A"/>
    <w:rsid w:val="006A40E7"/>
    <w:rsid w:val="006A4800"/>
    <w:rsid w:val="006A6748"/>
    <w:rsid w:val="006A704C"/>
    <w:rsid w:val="006B0DF2"/>
    <w:rsid w:val="006B23D1"/>
    <w:rsid w:val="006B54F4"/>
    <w:rsid w:val="006B6228"/>
    <w:rsid w:val="006B635E"/>
    <w:rsid w:val="006B68F9"/>
    <w:rsid w:val="006B6B3A"/>
    <w:rsid w:val="006C148E"/>
    <w:rsid w:val="006C1C9E"/>
    <w:rsid w:val="006C6734"/>
    <w:rsid w:val="006C6AA8"/>
    <w:rsid w:val="006C6CE7"/>
    <w:rsid w:val="006D4299"/>
    <w:rsid w:val="006D61C2"/>
    <w:rsid w:val="006D656F"/>
    <w:rsid w:val="006E30E8"/>
    <w:rsid w:val="006E3CA3"/>
    <w:rsid w:val="006E562C"/>
    <w:rsid w:val="006E5DE6"/>
    <w:rsid w:val="006E6682"/>
    <w:rsid w:val="006E7AA3"/>
    <w:rsid w:val="006F0549"/>
    <w:rsid w:val="006F2FBC"/>
    <w:rsid w:val="006F3742"/>
    <w:rsid w:val="006F47F4"/>
    <w:rsid w:val="006F4FB5"/>
    <w:rsid w:val="006F6190"/>
    <w:rsid w:val="006F79AB"/>
    <w:rsid w:val="006F7EF1"/>
    <w:rsid w:val="00701B09"/>
    <w:rsid w:val="00702740"/>
    <w:rsid w:val="00704F5E"/>
    <w:rsid w:val="00705BD5"/>
    <w:rsid w:val="00705E30"/>
    <w:rsid w:val="007060B1"/>
    <w:rsid w:val="00706487"/>
    <w:rsid w:val="0070702E"/>
    <w:rsid w:val="0071260A"/>
    <w:rsid w:val="007127A3"/>
    <w:rsid w:val="007128BE"/>
    <w:rsid w:val="0071358C"/>
    <w:rsid w:val="00713CBA"/>
    <w:rsid w:val="00717377"/>
    <w:rsid w:val="00722131"/>
    <w:rsid w:val="00722472"/>
    <w:rsid w:val="00723DAC"/>
    <w:rsid w:val="007245C5"/>
    <w:rsid w:val="007248BD"/>
    <w:rsid w:val="007254DA"/>
    <w:rsid w:val="0072584A"/>
    <w:rsid w:val="00725E89"/>
    <w:rsid w:val="00727776"/>
    <w:rsid w:val="00731628"/>
    <w:rsid w:val="00731A49"/>
    <w:rsid w:val="00731CFF"/>
    <w:rsid w:val="00733A41"/>
    <w:rsid w:val="00734928"/>
    <w:rsid w:val="007355AF"/>
    <w:rsid w:val="007355CE"/>
    <w:rsid w:val="00735D44"/>
    <w:rsid w:val="007364EC"/>
    <w:rsid w:val="00736F92"/>
    <w:rsid w:val="00737E5A"/>
    <w:rsid w:val="00740110"/>
    <w:rsid w:val="007420BE"/>
    <w:rsid w:val="007426CB"/>
    <w:rsid w:val="007436A6"/>
    <w:rsid w:val="00743740"/>
    <w:rsid w:val="00745820"/>
    <w:rsid w:val="00747FD5"/>
    <w:rsid w:val="0075090B"/>
    <w:rsid w:val="00750BFE"/>
    <w:rsid w:val="00751092"/>
    <w:rsid w:val="00753F23"/>
    <w:rsid w:val="00754A1F"/>
    <w:rsid w:val="00754CFF"/>
    <w:rsid w:val="00755ADE"/>
    <w:rsid w:val="007604D4"/>
    <w:rsid w:val="00763362"/>
    <w:rsid w:val="007633B7"/>
    <w:rsid w:val="00763525"/>
    <w:rsid w:val="007641A9"/>
    <w:rsid w:val="0076456A"/>
    <w:rsid w:val="00764600"/>
    <w:rsid w:val="00767171"/>
    <w:rsid w:val="0076727D"/>
    <w:rsid w:val="00767EEF"/>
    <w:rsid w:val="0077015A"/>
    <w:rsid w:val="00771585"/>
    <w:rsid w:val="007721CD"/>
    <w:rsid w:val="007725A8"/>
    <w:rsid w:val="00774045"/>
    <w:rsid w:val="00780C0D"/>
    <w:rsid w:val="00780CF3"/>
    <w:rsid w:val="00781B83"/>
    <w:rsid w:val="00781FBA"/>
    <w:rsid w:val="00782407"/>
    <w:rsid w:val="00782E6F"/>
    <w:rsid w:val="00784306"/>
    <w:rsid w:val="00784972"/>
    <w:rsid w:val="00785B4B"/>
    <w:rsid w:val="00786B55"/>
    <w:rsid w:val="00787F27"/>
    <w:rsid w:val="00790266"/>
    <w:rsid w:val="00791835"/>
    <w:rsid w:val="00791FF5"/>
    <w:rsid w:val="00792460"/>
    <w:rsid w:val="00792F97"/>
    <w:rsid w:val="007931C0"/>
    <w:rsid w:val="007934E8"/>
    <w:rsid w:val="00795596"/>
    <w:rsid w:val="007955B5"/>
    <w:rsid w:val="007977B7"/>
    <w:rsid w:val="007A2195"/>
    <w:rsid w:val="007A2940"/>
    <w:rsid w:val="007A3A29"/>
    <w:rsid w:val="007A3DA1"/>
    <w:rsid w:val="007A4E52"/>
    <w:rsid w:val="007A60A0"/>
    <w:rsid w:val="007A62CF"/>
    <w:rsid w:val="007A6F7D"/>
    <w:rsid w:val="007B045A"/>
    <w:rsid w:val="007B1775"/>
    <w:rsid w:val="007B36CA"/>
    <w:rsid w:val="007B4045"/>
    <w:rsid w:val="007B4960"/>
    <w:rsid w:val="007B4D99"/>
    <w:rsid w:val="007B4EFE"/>
    <w:rsid w:val="007B6259"/>
    <w:rsid w:val="007C2366"/>
    <w:rsid w:val="007C3AD0"/>
    <w:rsid w:val="007C3E39"/>
    <w:rsid w:val="007C4240"/>
    <w:rsid w:val="007C738A"/>
    <w:rsid w:val="007C75AF"/>
    <w:rsid w:val="007D21DC"/>
    <w:rsid w:val="007D3297"/>
    <w:rsid w:val="007D3921"/>
    <w:rsid w:val="007D48C8"/>
    <w:rsid w:val="007D5BB1"/>
    <w:rsid w:val="007D5D22"/>
    <w:rsid w:val="007D61E1"/>
    <w:rsid w:val="007D6B50"/>
    <w:rsid w:val="007D75E1"/>
    <w:rsid w:val="007D7799"/>
    <w:rsid w:val="007E0013"/>
    <w:rsid w:val="007E136D"/>
    <w:rsid w:val="007E15C6"/>
    <w:rsid w:val="007E240A"/>
    <w:rsid w:val="007E2E12"/>
    <w:rsid w:val="007E3236"/>
    <w:rsid w:val="007E32F1"/>
    <w:rsid w:val="007E3385"/>
    <w:rsid w:val="007E3611"/>
    <w:rsid w:val="007E36D7"/>
    <w:rsid w:val="007E421C"/>
    <w:rsid w:val="007E448B"/>
    <w:rsid w:val="007E5573"/>
    <w:rsid w:val="007E6196"/>
    <w:rsid w:val="007E7401"/>
    <w:rsid w:val="007E7B22"/>
    <w:rsid w:val="007E7DC0"/>
    <w:rsid w:val="007F19E3"/>
    <w:rsid w:val="007F1ED2"/>
    <w:rsid w:val="007F39F8"/>
    <w:rsid w:val="007F4174"/>
    <w:rsid w:val="007F5730"/>
    <w:rsid w:val="007F658D"/>
    <w:rsid w:val="007F669B"/>
    <w:rsid w:val="007F7608"/>
    <w:rsid w:val="0080036D"/>
    <w:rsid w:val="00801126"/>
    <w:rsid w:val="00801168"/>
    <w:rsid w:val="00801BFE"/>
    <w:rsid w:val="00801D53"/>
    <w:rsid w:val="00802EF3"/>
    <w:rsid w:val="00804822"/>
    <w:rsid w:val="00804BB7"/>
    <w:rsid w:val="00804C5A"/>
    <w:rsid w:val="008059A3"/>
    <w:rsid w:val="0080637C"/>
    <w:rsid w:val="00807828"/>
    <w:rsid w:val="00814296"/>
    <w:rsid w:val="00814F9B"/>
    <w:rsid w:val="00816A0D"/>
    <w:rsid w:val="00816B1D"/>
    <w:rsid w:val="00816CC0"/>
    <w:rsid w:val="00817646"/>
    <w:rsid w:val="00820171"/>
    <w:rsid w:val="0082066B"/>
    <w:rsid w:val="00820B9A"/>
    <w:rsid w:val="00820D42"/>
    <w:rsid w:val="0082233D"/>
    <w:rsid w:val="008224E3"/>
    <w:rsid w:val="008234BF"/>
    <w:rsid w:val="00823CA2"/>
    <w:rsid w:val="008246CB"/>
    <w:rsid w:val="0082471C"/>
    <w:rsid w:val="00825AFE"/>
    <w:rsid w:val="00830AB7"/>
    <w:rsid w:val="00830F50"/>
    <w:rsid w:val="00833E12"/>
    <w:rsid w:val="008346C4"/>
    <w:rsid w:val="00834757"/>
    <w:rsid w:val="008352FF"/>
    <w:rsid w:val="00835D49"/>
    <w:rsid w:val="00835DAF"/>
    <w:rsid w:val="008363F5"/>
    <w:rsid w:val="008365FE"/>
    <w:rsid w:val="00837CF9"/>
    <w:rsid w:val="00840560"/>
    <w:rsid w:val="00840970"/>
    <w:rsid w:val="00840F0B"/>
    <w:rsid w:val="00840FDB"/>
    <w:rsid w:val="00841B07"/>
    <w:rsid w:val="0084429E"/>
    <w:rsid w:val="008448EE"/>
    <w:rsid w:val="008454D6"/>
    <w:rsid w:val="00845FB4"/>
    <w:rsid w:val="00846F16"/>
    <w:rsid w:val="008505C6"/>
    <w:rsid w:val="008508FA"/>
    <w:rsid w:val="0085419E"/>
    <w:rsid w:val="008546E2"/>
    <w:rsid w:val="008547FE"/>
    <w:rsid w:val="00855875"/>
    <w:rsid w:val="0085689B"/>
    <w:rsid w:val="00856CFA"/>
    <w:rsid w:val="0085780A"/>
    <w:rsid w:val="008616F6"/>
    <w:rsid w:val="00863695"/>
    <w:rsid w:val="00864096"/>
    <w:rsid w:val="0086471F"/>
    <w:rsid w:val="008703E0"/>
    <w:rsid w:val="00872683"/>
    <w:rsid w:val="0087393B"/>
    <w:rsid w:val="00874052"/>
    <w:rsid w:val="00874AA6"/>
    <w:rsid w:val="00874D1B"/>
    <w:rsid w:val="00875389"/>
    <w:rsid w:val="00875787"/>
    <w:rsid w:val="00876C7C"/>
    <w:rsid w:val="008818B5"/>
    <w:rsid w:val="00881A10"/>
    <w:rsid w:val="0088305F"/>
    <w:rsid w:val="00886AC7"/>
    <w:rsid w:val="00887AEE"/>
    <w:rsid w:val="00890073"/>
    <w:rsid w:val="008919A7"/>
    <w:rsid w:val="00891A59"/>
    <w:rsid w:val="00891AED"/>
    <w:rsid w:val="00891D0B"/>
    <w:rsid w:val="008923BB"/>
    <w:rsid w:val="008927ED"/>
    <w:rsid w:val="008943DA"/>
    <w:rsid w:val="008947C8"/>
    <w:rsid w:val="00895C51"/>
    <w:rsid w:val="00896B40"/>
    <w:rsid w:val="00897297"/>
    <w:rsid w:val="008A07FC"/>
    <w:rsid w:val="008A0ACC"/>
    <w:rsid w:val="008A1883"/>
    <w:rsid w:val="008A29B7"/>
    <w:rsid w:val="008A2A39"/>
    <w:rsid w:val="008A3635"/>
    <w:rsid w:val="008A3FB6"/>
    <w:rsid w:val="008A427F"/>
    <w:rsid w:val="008A5F75"/>
    <w:rsid w:val="008A6702"/>
    <w:rsid w:val="008A6788"/>
    <w:rsid w:val="008A6F46"/>
    <w:rsid w:val="008A7604"/>
    <w:rsid w:val="008B1333"/>
    <w:rsid w:val="008B17FA"/>
    <w:rsid w:val="008B1CED"/>
    <w:rsid w:val="008B1F51"/>
    <w:rsid w:val="008B246D"/>
    <w:rsid w:val="008B3437"/>
    <w:rsid w:val="008B37B6"/>
    <w:rsid w:val="008B5E2C"/>
    <w:rsid w:val="008B5E71"/>
    <w:rsid w:val="008B7625"/>
    <w:rsid w:val="008B7746"/>
    <w:rsid w:val="008B78E0"/>
    <w:rsid w:val="008C0148"/>
    <w:rsid w:val="008C09B9"/>
    <w:rsid w:val="008C0E60"/>
    <w:rsid w:val="008C1F1D"/>
    <w:rsid w:val="008C2853"/>
    <w:rsid w:val="008C2C54"/>
    <w:rsid w:val="008C4F8F"/>
    <w:rsid w:val="008C579F"/>
    <w:rsid w:val="008C6685"/>
    <w:rsid w:val="008C6BBC"/>
    <w:rsid w:val="008C7064"/>
    <w:rsid w:val="008D046D"/>
    <w:rsid w:val="008D0913"/>
    <w:rsid w:val="008D3E27"/>
    <w:rsid w:val="008D445F"/>
    <w:rsid w:val="008D4870"/>
    <w:rsid w:val="008D5EE0"/>
    <w:rsid w:val="008D5F5C"/>
    <w:rsid w:val="008E2508"/>
    <w:rsid w:val="008E40A8"/>
    <w:rsid w:val="008E4905"/>
    <w:rsid w:val="008F1CC3"/>
    <w:rsid w:val="008F27C6"/>
    <w:rsid w:val="008F2AE6"/>
    <w:rsid w:val="008F6D6E"/>
    <w:rsid w:val="008F7635"/>
    <w:rsid w:val="0090049E"/>
    <w:rsid w:val="0090156D"/>
    <w:rsid w:val="00901723"/>
    <w:rsid w:val="00903563"/>
    <w:rsid w:val="009042A8"/>
    <w:rsid w:val="009043A3"/>
    <w:rsid w:val="009045BF"/>
    <w:rsid w:val="00905344"/>
    <w:rsid w:val="00905D87"/>
    <w:rsid w:val="00907C4F"/>
    <w:rsid w:val="009104B4"/>
    <w:rsid w:val="00910DDE"/>
    <w:rsid w:val="00910FD6"/>
    <w:rsid w:val="00913291"/>
    <w:rsid w:val="00913A7A"/>
    <w:rsid w:val="009148D6"/>
    <w:rsid w:val="00917813"/>
    <w:rsid w:val="00917DF7"/>
    <w:rsid w:val="00917ED3"/>
    <w:rsid w:val="009214CB"/>
    <w:rsid w:val="00922573"/>
    <w:rsid w:val="00922BBE"/>
    <w:rsid w:val="00922F96"/>
    <w:rsid w:val="00923FB6"/>
    <w:rsid w:val="00925A8F"/>
    <w:rsid w:val="00925B2D"/>
    <w:rsid w:val="009270CC"/>
    <w:rsid w:val="00930EC5"/>
    <w:rsid w:val="00930ECA"/>
    <w:rsid w:val="00931AE1"/>
    <w:rsid w:val="00931DC0"/>
    <w:rsid w:val="00932467"/>
    <w:rsid w:val="009326D7"/>
    <w:rsid w:val="009334EB"/>
    <w:rsid w:val="00934AE5"/>
    <w:rsid w:val="0093509F"/>
    <w:rsid w:val="00935B8F"/>
    <w:rsid w:val="00940F65"/>
    <w:rsid w:val="00941777"/>
    <w:rsid w:val="0094632D"/>
    <w:rsid w:val="00946D4D"/>
    <w:rsid w:val="00946DA5"/>
    <w:rsid w:val="00947665"/>
    <w:rsid w:val="009479F3"/>
    <w:rsid w:val="00947DB8"/>
    <w:rsid w:val="00950B76"/>
    <w:rsid w:val="009526AD"/>
    <w:rsid w:val="009543DA"/>
    <w:rsid w:val="0095532E"/>
    <w:rsid w:val="00955935"/>
    <w:rsid w:val="009563BF"/>
    <w:rsid w:val="00956601"/>
    <w:rsid w:val="00957454"/>
    <w:rsid w:val="00957A2D"/>
    <w:rsid w:val="00957F13"/>
    <w:rsid w:val="00960CE5"/>
    <w:rsid w:val="00961C80"/>
    <w:rsid w:val="00961D98"/>
    <w:rsid w:val="00962F38"/>
    <w:rsid w:val="009630F1"/>
    <w:rsid w:val="009633CF"/>
    <w:rsid w:val="00963805"/>
    <w:rsid w:val="009645A7"/>
    <w:rsid w:val="00965E1D"/>
    <w:rsid w:val="00966291"/>
    <w:rsid w:val="00966DBF"/>
    <w:rsid w:val="009674E8"/>
    <w:rsid w:val="00967934"/>
    <w:rsid w:val="009679CB"/>
    <w:rsid w:val="0097086F"/>
    <w:rsid w:val="00972BD1"/>
    <w:rsid w:val="00974FC8"/>
    <w:rsid w:val="0097521A"/>
    <w:rsid w:val="00976432"/>
    <w:rsid w:val="00976FFA"/>
    <w:rsid w:val="00981B8C"/>
    <w:rsid w:val="00982B02"/>
    <w:rsid w:val="009844ED"/>
    <w:rsid w:val="00984BF8"/>
    <w:rsid w:val="0098671A"/>
    <w:rsid w:val="00986F21"/>
    <w:rsid w:val="0099099A"/>
    <w:rsid w:val="009914DE"/>
    <w:rsid w:val="00994970"/>
    <w:rsid w:val="009958F9"/>
    <w:rsid w:val="0099638A"/>
    <w:rsid w:val="009967D0"/>
    <w:rsid w:val="009969C4"/>
    <w:rsid w:val="009974A4"/>
    <w:rsid w:val="009A0C8C"/>
    <w:rsid w:val="009A1C8B"/>
    <w:rsid w:val="009A2821"/>
    <w:rsid w:val="009A373F"/>
    <w:rsid w:val="009A4266"/>
    <w:rsid w:val="009A5D8D"/>
    <w:rsid w:val="009A5E00"/>
    <w:rsid w:val="009A61D1"/>
    <w:rsid w:val="009A636B"/>
    <w:rsid w:val="009A7CCA"/>
    <w:rsid w:val="009B1984"/>
    <w:rsid w:val="009B1F47"/>
    <w:rsid w:val="009B372F"/>
    <w:rsid w:val="009B3965"/>
    <w:rsid w:val="009B493E"/>
    <w:rsid w:val="009B4B7E"/>
    <w:rsid w:val="009B59B3"/>
    <w:rsid w:val="009B782F"/>
    <w:rsid w:val="009B7986"/>
    <w:rsid w:val="009B7A1D"/>
    <w:rsid w:val="009C39CC"/>
    <w:rsid w:val="009C4419"/>
    <w:rsid w:val="009C4747"/>
    <w:rsid w:val="009C4F94"/>
    <w:rsid w:val="009C7390"/>
    <w:rsid w:val="009C7630"/>
    <w:rsid w:val="009C7740"/>
    <w:rsid w:val="009C7BA4"/>
    <w:rsid w:val="009D2FF1"/>
    <w:rsid w:val="009D30E4"/>
    <w:rsid w:val="009D451D"/>
    <w:rsid w:val="009D4ADE"/>
    <w:rsid w:val="009D55F4"/>
    <w:rsid w:val="009D5E79"/>
    <w:rsid w:val="009D6A1A"/>
    <w:rsid w:val="009D6CFE"/>
    <w:rsid w:val="009D7146"/>
    <w:rsid w:val="009D7216"/>
    <w:rsid w:val="009D72BB"/>
    <w:rsid w:val="009D77AF"/>
    <w:rsid w:val="009D797B"/>
    <w:rsid w:val="009D7D15"/>
    <w:rsid w:val="009E00DE"/>
    <w:rsid w:val="009E0E46"/>
    <w:rsid w:val="009E32CE"/>
    <w:rsid w:val="009E339D"/>
    <w:rsid w:val="009E3E8E"/>
    <w:rsid w:val="009E5F98"/>
    <w:rsid w:val="009E6F2F"/>
    <w:rsid w:val="009E775C"/>
    <w:rsid w:val="009F4A2A"/>
    <w:rsid w:val="009F537C"/>
    <w:rsid w:val="00A00B36"/>
    <w:rsid w:val="00A02384"/>
    <w:rsid w:val="00A04813"/>
    <w:rsid w:val="00A04B5E"/>
    <w:rsid w:val="00A05CD4"/>
    <w:rsid w:val="00A05F7A"/>
    <w:rsid w:val="00A06219"/>
    <w:rsid w:val="00A067A7"/>
    <w:rsid w:val="00A1000E"/>
    <w:rsid w:val="00A11B26"/>
    <w:rsid w:val="00A11D27"/>
    <w:rsid w:val="00A1254D"/>
    <w:rsid w:val="00A127AE"/>
    <w:rsid w:val="00A12976"/>
    <w:rsid w:val="00A13D82"/>
    <w:rsid w:val="00A14527"/>
    <w:rsid w:val="00A14583"/>
    <w:rsid w:val="00A16B2C"/>
    <w:rsid w:val="00A16DB3"/>
    <w:rsid w:val="00A17E44"/>
    <w:rsid w:val="00A20728"/>
    <w:rsid w:val="00A20B6F"/>
    <w:rsid w:val="00A21154"/>
    <w:rsid w:val="00A215FF"/>
    <w:rsid w:val="00A21916"/>
    <w:rsid w:val="00A223B8"/>
    <w:rsid w:val="00A22F1E"/>
    <w:rsid w:val="00A24134"/>
    <w:rsid w:val="00A27EEB"/>
    <w:rsid w:val="00A27FFB"/>
    <w:rsid w:val="00A30963"/>
    <w:rsid w:val="00A30C56"/>
    <w:rsid w:val="00A31D7E"/>
    <w:rsid w:val="00A34993"/>
    <w:rsid w:val="00A35A25"/>
    <w:rsid w:val="00A36AF7"/>
    <w:rsid w:val="00A3705D"/>
    <w:rsid w:val="00A455CA"/>
    <w:rsid w:val="00A459FA"/>
    <w:rsid w:val="00A46419"/>
    <w:rsid w:val="00A46C91"/>
    <w:rsid w:val="00A5168C"/>
    <w:rsid w:val="00A51EE3"/>
    <w:rsid w:val="00A52E41"/>
    <w:rsid w:val="00A56441"/>
    <w:rsid w:val="00A5654E"/>
    <w:rsid w:val="00A56D0F"/>
    <w:rsid w:val="00A576A2"/>
    <w:rsid w:val="00A57722"/>
    <w:rsid w:val="00A5792C"/>
    <w:rsid w:val="00A57AE2"/>
    <w:rsid w:val="00A60FAC"/>
    <w:rsid w:val="00A635B2"/>
    <w:rsid w:val="00A65581"/>
    <w:rsid w:val="00A65C8F"/>
    <w:rsid w:val="00A66767"/>
    <w:rsid w:val="00A66A58"/>
    <w:rsid w:val="00A672DE"/>
    <w:rsid w:val="00A6747A"/>
    <w:rsid w:val="00A7383A"/>
    <w:rsid w:val="00A73E21"/>
    <w:rsid w:val="00A769CB"/>
    <w:rsid w:val="00A77FD3"/>
    <w:rsid w:val="00A824D0"/>
    <w:rsid w:val="00A83C39"/>
    <w:rsid w:val="00A844AF"/>
    <w:rsid w:val="00A855C2"/>
    <w:rsid w:val="00A8759A"/>
    <w:rsid w:val="00A879A5"/>
    <w:rsid w:val="00A87DE1"/>
    <w:rsid w:val="00A87E30"/>
    <w:rsid w:val="00A92470"/>
    <w:rsid w:val="00A92AD8"/>
    <w:rsid w:val="00A9716B"/>
    <w:rsid w:val="00A97492"/>
    <w:rsid w:val="00A9776B"/>
    <w:rsid w:val="00A9797C"/>
    <w:rsid w:val="00A97E3F"/>
    <w:rsid w:val="00AA0C27"/>
    <w:rsid w:val="00AA0C75"/>
    <w:rsid w:val="00AA1647"/>
    <w:rsid w:val="00AA1E36"/>
    <w:rsid w:val="00AA2CE0"/>
    <w:rsid w:val="00AA3874"/>
    <w:rsid w:val="00AA4B17"/>
    <w:rsid w:val="00AA4B23"/>
    <w:rsid w:val="00AA5472"/>
    <w:rsid w:val="00AA6EC6"/>
    <w:rsid w:val="00AB0CC6"/>
    <w:rsid w:val="00AB1074"/>
    <w:rsid w:val="00AB13D4"/>
    <w:rsid w:val="00AB16F1"/>
    <w:rsid w:val="00AB1D01"/>
    <w:rsid w:val="00AB41AF"/>
    <w:rsid w:val="00AB45B9"/>
    <w:rsid w:val="00AB5B45"/>
    <w:rsid w:val="00AC011A"/>
    <w:rsid w:val="00AC01E6"/>
    <w:rsid w:val="00AC12A0"/>
    <w:rsid w:val="00AC12A4"/>
    <w:rsid w:val="00AC42F0"/>
    <w:rsid w:val="00AC5B91"/>
    <w:rsid w:val="00AC7A6B"/>
    <w:rsid w:val="00AD2C10"/>
    <w:rsid w:val="00AD3261"/>
    <w:rsid w:val="00AD4696"/>
    <w:rsid w:val="00AD5491"/>
    <w:rsid w:val="00AD639F"/>
    <w:rsid w:val="00AD7476"/>
    <w:rsid w:val="00AD754B"/>
    <w:rsid w:val="00AD75D4"/>
    <w:rsid w:val="00AE000B"/>
    <w:rsid w:val="00AE01B3"/>
    <w:rsid w:val="00AE0BC0"/>
    <w:rsid w:val="00AE19B8"/>
    <w:rsid w:val="00AE1D14"/>
    <w:rsid w:val="00AE26B1"/>
    <w:rsid w:val="00AE38DB"/>
    <w:rsid w:val="00AE445A"/>
    <w:rsid w:val="00AE4902"/>
    <w:rsid w:val="00AE5402"/>
    <w:rsid w:val="00AE56A7"/>
    <w:rsid w:val="00AE5952"/>
    <w:rsid w:val="00AE6648"/>
    <w:rsid w:val="00AE6D37"/>
    <w:rsid w:val="00AF04F5"/>
    <w:rsid w:val="00AF23A8"/>
    <w:rsid w:val="00AF2557"/>
    <w:rsid w:val="00AF27DE"/>
    <w:rsid w:val="00AF2967"/>
    <w:rsid w:val="00AF406B"/>
    <w:rsid w:val="00AF4159"/>
    <w:rsid w:val="00AF565B"/>
    <w:rsid w:val="00AF5714"/>
    <w:rsid w:val="00AF62A5"/>
    <w:rsid w:val="00AF64D6"/>
    <w:rsid w:val="00AF7278"/>
    <w:rsid w:val="00B007C7"/>
    <w:rsid w:val="00B0276B"/>
    <w:rsid w:val="00B03222"/>
    <w:rsid w:val="00B034BF"/>
    <w:rsid w:val="00B05106"/>
    <w:rsid w:val="00B05344"/>
    <w:rsid w:val="00B05C30"/>
    <w:rsid w:val="00B0642B"/>
    <w:rsid w:val="00B073D3"/>
    <w:rsid w:val="00B0785A"/>
    <w:rsid w:val="00B104B4"/>
    <w:rsid w:val="00B10D1D"/>
    <w:rsid w:val="00B11306"/>
    <w:rsid w:val="00B13468"/>
    <w:rsid w:val="00B16942"/>
    <w:rsid w:val="00B17732"/>
    <w:rsid w:val="00B17919"/>
    <w:rsid w:val="00B17E47"/>
    <w:rsid w:val="00B206FC"/>
    <w:rsid w:val="00B2160F"/>
    <w:rsid w:val="00B21A83"/>
    <w:rsid w:val="00B22EEF"/>
    <w:rsid w:val="00B2402F"/>
    <w:rsid w:val="00B251C3"/>
    <w:rsid w:val="00B260C5"/>
    <w:rsid w:val="00B2671D"/>
    <w:rsid w:val="00B27C2B"/>
    <w:rsid w:val="00B30476"/>
    <w:rsid w:val="00B30DF2"/>
    <w:rsid w:val="00B31D32"/>
    <w:rsid w:val="00B334BE"/>
    <w:rsid w:val="00B33EE1"/>
    <w:rsid w:val="00B34571"/>
    <w:rsid w:val="00B364A4"/>
    <w:rsid w:val="00B37E77"/>
    <w:rsid w:val="00B417A0"/>
    <w:rsid w:val="00B41DE9"/>
    <w:rsid w:val="00B422F5"/>
    <w:rsid w:val="00B42590"/>
    <w:rsid w:val="00B4311F"/>
    <w:rsid w:val="00B43C2D"/>
    <w:rsid w:val="00B44C26"/>
    <w:rsid w:val="00B461D0"/>
    <w:rsid w:val="00B466C7"/>
    <w:rsid w:val="00B46E9E"/>
    <w:rsid w:val="00B47144"/>
    <w:rsid w:val="00B4781A"/>
    <w:rsid w:val="00B5094D"/>
    <w:rsid w:val="00B50B77"/>
    <w:rsid w:val="00B50DEB"/>
    <w:rsid w:val="00B515CF"/>
    <w:rsid w:val="00B55821"/>
    <w:rsid w:val="00B56330"/>
    <w:rsid w:val="00B60ADA"/>
    <w:rsid w:val="00B64A24"/>
    <w:rsid w:val="00B64EA7"/>
    <w:rsid w:val="00B64EB2"/>
    <w:rsid w:val="00B6593C"/>
    <w:rsid w:val="00B66FE5"/>
    <w:rsid w:val="00B676BD"/>
    <w:rsid w:val="00B70571"/>
    <w:rsid w:val="00B70F58"/>
    <w:rsid w:val="00B72848"/>
    <w:rsid w:val="00B76057"/>
    <w:rsid w:val="00B76DC9"/>
    <w:rsid w:val="00B77DA5"/>
    <w:rsid w:val="00B83FD6"/>
    <w:rsid w:val="00B84E2C"/>
    <w:rsid w:val="00B853EA"/>
    <w:rsid w:val="00B91A3E"/>
    <w:rsid w:val="00B933B3"/>
    <w:rsid w:val="00B94F2B"/>
    <w:rsid w:val="00B96F9B"/>
    <w:rsid w:val="00B9700E"/>
    <w:rsid w:val="00BA016C"/>
    <w:rsid w:val="00BA1B8E"/>
    <w:rsid w:val="00BA1D12"/>
    <w:rsid w:val="00BA76AC"/>
    <w:rsid w:val="00BB010D"/>
    <w:rsid w:val="00BB151D"/>
    <w:rsid w:val="00BB59F0"/>
    <w:rsid w:val="00BB5A48"/>
    <w:rsid w:val="00BB5DC2"/>
    <w:rsid w:val="00BB79D5"/>
    <w:rsid w:val="00BC1BF5"/>
    <w:rsid w:val="00BC2BC4"/>
    <w:rsid w:val="00BC3590"/>
    <w:rsid w:val="00BC5805"/>
    <w:rsid w:val="00BC7A9A"/>
    <w:rsid w:val="00BC7BED"/>
    <w:rsid w:val="00BD053B"/>
    <w:rsid w:val="00BD084A"/>
    <w:rsid w:val="00BD11BA"/>
    <w:rsid w:val="00BD14F3"/>
    <w:rsid w:val="00BD199F"/>
    <w:rsid w:val="00BD1A6D"/>
    <w:rsid w:val="00BD254B"/>
    <w:rsid w:val="00BD35AF"/>
    <w:rsid w:val="00BD4BF1"/>
    <w:rsid w:val="00BD63AD"/>
    <w:rsid w:val="00BD6AA2"/>
    <w:rsid w:val="00BD752A"/>
    <w:rsid w:val="00BD7C78"/>
    <w:rsid w:val="00BE358C"/>
    <w:rsid w:val="00BE43D9"/>
    <w:rsid w:val="00BE47A8"/>
    <w:rsid w:val="00BE5480"/>
    <w:rsid w:val="00BE58EA"/>
    <w:rsid w:val="00BE6FDF"/>
    <w:rsid w:val="00BF06B3"/>
    <w:rsid w:val="00BF1740"/>
    <w:rsid w:val="00BF21B9"/>
    <w:rsid w:val="00BF2529"/>
    <w:rsid w:val="00BF2AAB"/>
    <w:rsid w:val="00BF31DD"/>
    <w:rsid w:val="00BF3AF1"/>
    <w:rsid w:val="00BF42F3"/>
    <w:rsid w:val="00BF48B0"/>
    <w:rsid w:val="00BF6121"/>
    <w:rsid w:val="00BF725B"/>
    <w:rsid w:val="00BF78A8"/>
    <w:rsid w:val="00C01A10"/>
    <w:rsid w:val="00C0340E"/>
    <w:rsid w:val="00C03C2C"/>
    <w:rsid w:val="00C0424D"/>
    <w:rsid w:val="00C043A6"/>
    <w:rsid w:val="00C0453F"/>
    <w:rsid w:val="00C04B89"/>
    <w:rsid w:val="00C04D6F"/>
    <w:rsid w:val="00C05CE5"/>
    <w:rsid w:val="00C06805"/>
    <w:rsid w:val="00C11B01"/>
    <w:rsid w:val="00C127E3"/>
    <w:rsid w:val="00C13231"/>
    <w:rsid w:val="00C13A50"/>
    <w:rsid w:val="00C15F53"/>
    <w:rsid w:val="00C1615C"/>
    <w:rsid w:val="00C162CB"/>
    <w:rsid w:val="00C16A61"/>
    <w:rsid w:val="00C1723F"/>
    <w:rsid w:val="00C2257A"/>
    <w:rsid w:val="00C22CDE"/>
    <w:rsid w:val="00C27845"/>
    <w:rsid w:val="00C30E8F"/>
    <w:rsid w:val="00C32A8D"/>
    <w:rsid w:val="00C349F6"/>
    <w:rsid w:val="00C35A81"/>
    <w:rsid w:val="00C36DF2"/>
    <w:rsid w:val="00C36F74"/>
    <w:rsid w:val="00C3752E"/>
    <w:rsid w:val="00C37F08"/>
    <w:rsid w:val="00C43777"/>
    <w:rsid w:val="00C43EE2"/>
    <w:rsid w:val="00C44E20"/>
    <w:rsid w:val="00C45022"/>
    <w:rsid w:val="00C523CE"/>
    <w:rsid w:val="00C526DF"/>
    <w:rsid w:val="00C5403B"/>
    <w:rsid w:val="00C547A2"/>
    <w:rsid w:val="00C5684C"/>
    <w:rsid w:val="00C56C4D"/>
    <w:rsid w:val="00C576CC"/>
    <w:rsid w:val="00C57DF2"/>
    <w:rsid w:val="00C6247B"/>
    <w:rsid w:val="00C634F7"/>
    <w:rsid w:val="00C64C4E"/>
    <w:rsid w:val="00C66030"/>
    <w:rsid w:val="00C672CC"/>
    <w:rsid w:val="00C71678"/>
    <w:rsid w:val="00C7179E"/>
    <w:rsid w:val="00C71951"/>
    <w:rsid w:val="00C71DB6"/>
    <w:rsid w:val="00C71F9A"/>
    <w:rsid w:val="00C73555"/>
    <w:rsid w:val="00C73997"/>
    <w:rsid w:val="00C768DA"/>
    <w:rsid w:val="00C77D17"/>
    <w:rsid w:val="00C80C94"/>
    <w:rsid w:val="00C80D04"/>
    <w:rsid w:val="00C83A15"/>
    <w:rsid w:val="00C84185"/>
    <w:rsid w:val="00C850E4"/>
    <w:rsid w:val="00C85596"/>
    <w:rsid w:val="00C85B69"/>
    <w:rsid w:val="00C86622"/>
    <w:rsid w:val="00C86B1B"/>
    <w:rsid w:val="00C86B74"/>
    <w:rsid w:val="00C87975"/>
    <w:rsid w:val="00C9568F"/>
    <w:rsid w:val="00C9574D"/>
    <w:rsid w:val="00C95A57"/>
    <w:rsid w:val="00C97F64"/>
    <w:rsid w:val="00CA09DC"/>
    <w:rsid w:val="00CA16EC"/>
    <w:rsid w:val="00CA567C"/>
    <w:rsid w:val="00CA7650"/>
    <w:rsid w:val="00CA79D0"/>
    <w:rsid w:val="00CB2C7A"/>
    <w:rsid w:val="00CB2CB4"/>
    <w:rsid w:val="00CB314C"/>
    <w:rsid w:val="00CB3D18"/>
    <w:rsid w:val="00CB437F"/>
    <w:rsid w:val="00CB5C09"/>
    <w:rsid w:val="00CB6CF0"/>
    <w:rsid w:val="00CB72B5"/>
    <w:rsid w:val="00CB73D6"/>
    <w:rsid w:val="00CB7DC7"/>
    <w:rsid w:val="00CC1A42"/>
    <w:rsid w:val="00CC3075"/>
    <w:rsid w:val="00CC3A83"/>
    <w:rsid w:val="00CC3DC7"/>
    <w:rsid w:val="00CC40AE"/>
    <w:rsid w:val="00CC4D11"/>
    <w:rsid w:val="00CC51F4"/>
    <w:rsid w:val="00CD0BF0"/>
    <w:rsid w:val="00CD2862"/>
    <w:rsid w:val="00CD5531"/>
    <w:rsid w:val="00CD7421"/>
    <w:rsid w:val="00CE0371"/>
    <w:rsid w:val="00CE0620"/>
    <w:rsid w:val="00CE157A"/>
    <w:rsid w:val="00CE1FE9"/>
    <w:rsid w:val="00CE4624"/>
    <w:rsid w:val="00CE48DE"/>
    <w:rsid w:val="00CE494A"/>
    <w:rsid w:val="00CE49FE"/>
    <w:rsid w:val="00CE4FA1"/>
    <w:rsid w:val="00CE6CB0"/>
    <w:rsid w:val="00CE6D0B"/>
    <w:rsid w:val="00CF0811"/>
    <w:rsid w:val="00CF0BB0"/>
    <w:rsid w:val="00CF400F"/>
    <w:rsid w:val="00CF463C"/>
    <w:rsid w:val="00CF5697"/>
    <w:rsid w:val="00CF5D04"/>
    <w:rsid w:val="00CF6976"/>
    <w:rsid w:val="00CF6E21"/>
    <w:rsid w:val="00CF6ED6"/>
    <w:rsid w:val="00CF7301"/>
    <w:rsid w:val="00CF7844"/>
    <w:rsid w:val="00CF7BC2"/>
    <w:rsid w:val="00D015FB"/>
    <w:rsid w:val="00D01A56"/>
    <w:rsid w:val="00D02ECE"/>
    <w:rsid w:val="00D030E3"/>
    <w:rsid w:val="00D03E2F"/>
    <w:rsid w:val="00D03F15"/>
    <w:rsid w:val="00D04B62"/>
    <w:rsid w:val="00D065EC"/>
    <w:rsid w:val="00D07619"/>
    <w:rsid w:val="00D108B9"/>
    <w:rsid w:val="00D13248"/>
    <w:rsid w:val="00D13378"/>
    <w:rsid w:val="00D154BD"/>
    <w:rsid w:val="00D16F1B"/>
    <w:rsid w:val="00D17231"/>
    <w:rsid w:val="00D17979"/>
    <w:rsid w:val="00D17FA3"/>
    <w:rsid w:val="00D206CB"/>
    <w:rsid w:val="00D208BB"/>
    <w:rsid w:val="00D21CCE"/>
    <w:rsid w:val="00D222B0"/>
    <w:rsid w:val="00D226A5"/>
    <w:rsid w:val="00D22DB9"/>
    <w:rsid w:val="00D234F8"/>
    <w:rsid w:val="00D243EE"/>
    <w:rsid w:val="00D244E3"/>
    <w:rsid w:val="00D2536E"/>
    <w:rsid w:val="00D2573A"/>
    <w:rsid w:val="00D2625A"/>
    <w:rsid w:val="00D26629"/>
    <w:rsid w:val="00D277B7"/>
    <w:rsid w:val="00D27FE8"/>
    <w:rsid w:val="00D30D74"/>
    <w:rsid w:val="00D31295"/>
    <w:rsid w:val="00D31F3F"/>
    <w:rsid w:val="00D33885"/>
    <w:rsid w:val="00D34D7A"/>
    <w:rsid w:val="00D34FB1"/>
    <w:rsid w:val="00D3741A"/>
    <w:rsid w:val="00D42C3B"/>
    <w:rsid w:val="00D4487F"/>
    <w:rsid w:val="00D457D3"/>
    <w:rsid w:val="00D45B9B"/>
    <w:rsid w:val="00D46E89"/>
    <w:rsid w:val="00D47836"/>
    <w:rsid w:val="00D47B1B"/>
    <w:rsid w:val="00D50690"/>
    <w:rsid w:val="00D51735"/>
    <w:rsid w:val="00D53753"/>
    <w:rsid w:val="00D567F6"/>
    <w:rsid w:val="00D57530"/>
    <w:rsid w:val="00D5775F"/>
    <w:rsid w:val="00D57F0E"/>
    <w:rsid w:val="00D61214"/>
    <w:rsid w:val="00D612BC"/>
    <w:rsid w:val="00D635A9"/>
    <w:rsid w:val="00D63C4F"/>
    <w:rsid w:val="00D63D99"/>
    <w:rsid w:val="00D64737"/>
    <w:rsid w:val="00D6508D"/>
    <w:rsid w:val="00D6629E"/>
    <w:rsid w:val="00D66C56"/>
    <w:rsid w:val="00D6790A"/>
    <w:rsid w:val="00D728CD"/>
    <w:rsid w:val="00D74DBC"/>
    <w:rsid w:val="00D7527D"/>
    <w:rsid w:val="00D7530B"/>
    <w:rsid w:val="00D7539D"/>
    <w:rsid w:val="00D778C6"/>
    <w:rsid w:val="00D82628"/>
    <w:rsid w:val="00D82901"/>
    <w:rsid w:val="00D83AFD"/>
    <w:rsid w:val="00D84193"/>
    <w:rsid w:val="00D841E7"/>
    <w:rsid w:val="00D848EC"/>
    <w:rsid w:val="00D84FC0"/>
    <w:rsid w:val="00D858A2"/>
    <w:rsid w:val="00D861FC"/>
    <w:rsid w:val="00D864C1"/>
    <w:rsid w:val="00D8652F"/>
    <w:rsid w:val="00D86BF9"/>
    <w:rsid w:val="00D90E2E"/>
    <w:rsid w:val="00D91E8C"/>
    <w:rsid w:val="00D93D59"/>
    <w:rsid w:val="00D94A62"/>
    <w:rsid w:val="00D953BC"/>
    <w:rsid w:val="00DA3608"/>
    <w:rsid w:val="00DA36ED"/>
    <w:rsid w:val="00DA468B"/>
    <w:rsid w:val="00DA46CA"/>
    <w:rsid w:val="00DA5C3A"/>
    <w:rsid w:val="00DA7B34"/>
    <w:rsid w:val="00DB1053"/>
    <w:rsid w:val="00DB2AD7"/>
    <w:rsid w:val="00DB3989"/>
    <w:rsid w:val="00DB4BE0"/>
    <w:rsid w:val="00DB5587"/>
    <w:rsid w:val="00DB6CCD"/>
    <w:rsid w:val="00DB73CA"/>
    <w:rsid w:val="00DB7444"/>
    <w:rsid w:val="00DB7AFF"/>
    <w:rsid w:val="00DC03F8"/>
    <w:rsid w:val="00DC12E8"/>
    <w:rsid w:val="00DC1A05"/>
    <w:rsid w:val="00DC33D1"/>
    <w:rsid w:val="00DC34CE"/>
    <w:rsid w:val="00DC3F13"/>
    <w:rsid w:val="00DC5AA6"/>
    <w:rsid w:val="00DC6339"/>
    <w:rsid w:val="00DC68B5"/>
    <w:rsid w:val="00DC7376"/>
    <w:rsid w:val="00DC777C"/>
    <w:rsid w:val="00DD4A6F"/>
    <w:rsid w:val="00DD5B13"/>
    <w:rsid w:val="00DD73AF"/>
    <w:rsid w:val="00DD7903"/>
    <w:rsid w:val="00DD7B45"/>
    <w:rsid w:val="00DE2320"/>
    <w:rsid w:val="00DE379A"/>
    <w:rsid w:val="00DE3C95"/>
    <w:rsid w:val="00DE444D"/>
    <w:rsid w:val="00DE56A1"/>
    <w:rsid w:val="00DE5A81"/>
    <w:rsid w:val="00DE5BF2"/>
    <w:rsid w:val="00DE636F"/>
    <w:rsid w:val="00DE79A1"/>
    <w:rsid w:val="00DE7A9A"/>
    <w:rsid w:val="00DE7DFF"/>
    <w:rsid w:val="00DF088C"/>
    <w:rsid w:val="00DF11B5"/>
    <w:rsid w:val="00DF130D"/>
    <w:rsid w:val="00DF1998"/>
    <w:rsid w:val="00DF2B7B"/>
    <w:rsid w:val="00DF34AB"/>
    <w:rsid w:val="00DF445F"/>
    <w:rsid w:val="00DF4646"/>
    <w:rsid w:val="00DF49B1"/>
    <w:rsid w:val="00DF67B3"/>
    <w:rsid w:val="00DF7C8D"/>
    <w:rsid w:val="00E008C9"/>
    <w:rsid w:val="00E01095"/>
    <w:rsid w:val="00E03864"/>
    <w:rsid w:val="00E03B13"/>
    <w:rsid w:val="00E03F49"/>
    <w:rsid w:val="00E050DF"/>
    <w:rsid w:val="00E1152C"/>
    <w:rsid w:val="00E116EF"/>
    <w:rsid w:val="00E13A3A"/>
    <w:rsid w:val="00E1406E"/>
    <w:rsid w:val="00E14100"/>
    <w:rsid w:val="00E14D91"/>
    <w:rsid w:val="00E163A1"/>
    <w:rsid w:val="00E16718"/>
    <w:rsid w:val="00E17E4A"/>
    <w:rsid w:val="00E20E56"/>
    <w:rsid w:val="00E2175C"/>
    <w:rsid w:val="00E21A36"/>
    <w:rsid w:val="00E22052"/>
    <w:rsid w:val="00E23078"/>
    <w:rsid w:val="00E23597"/>
    <w:rsid w:val="00E23CC6"/>
    <w:rsid w:val="00E27645"/>
    <w:rsid w:val="00E343C2"/>
    <w:rsid w:val="00E34B66"/>
    <w:rsid w:val="00E35042"/>
    <w:rsid w:val="00E3529B"/>
    <w:rsid w:val="00E35CCA"/>
    <w:rsid w:val="00E37C10"/>
    <w:rsid w:val="00E41370"/>
    <w:rsid w:val="00E41FFD"/>
    <w:rsid w:val="00E42DF6"/>
    <w:rsid w:val="00E42E42"/>
    <w:rsid w:val="00E442F0"/>
    <w:rsid w:val="00E44C23"/>
    <w:rsid w:val="00E45442"/>
    <w:rsid w:val="00E4574E"/>
    <w:rsid w:val="00E45FE9"/>
    <w:rsid w:val="00E47B7F"/>
    <w:rsid w:val="00E502B6"/>
    <w:rsid w:val="00E5032E"/>
    <w:rsid w:val="00E5064F"/>
    <w:rsid w:val="00E50D8E"/>
    <w:rsid w:val="00E50EDE"/>
    <w:rsid w:val="00E5163E"/>
    <w:rsid w:val="00E524C2"/>
    <w:rsid w:val="00E52A19"/>
    <w:rsid w:val="00E54EA0"/>
    <w:rsid w:val="00E55E58"/>
    <w:rsid w:val="00E55E75"/>
    <w:rsid w:val="00E56860"/>
    <w:rsid w:val="00E57333"/>
    <w:rsid w:val="00E625BE"/>
    <w:rsid w:val="00E663D2"/>
    <w:rsid w:val="00E66E49"/>
    <w:rsid w:val="00E67035"/>
    <w:rsid w:val="00E702C3"/>
    <w:rsid w:val="00E710A1"/>
    <w:rsid w:val="00E72BEA"/>
    <w:rsid w:val="00E7390D"/>
    <w:rsid w:val="00E73E52"/>
    <w:rsid w:val="00E75F91"/>
    <w:rsid w:val="00E76820"/>
    <w:rsid w:val="00E76B4B"/>
    <w:rsid w:val="00E77391"/>
    <w:rsid w:val="00E774C4"/>
    <w:rsid w:val="00E77DE5"/>
    <w:rsid w:val="00E822F5"/>
    <w:rsid w:val="00E82BF7"/>
    <w:rsid w:val="00E83C9A"/>
    <w:rsid w:val="00E853C3"/>
    <w:rsid w:val="00E85492"/>
    <w:rsid w:val="00E8551F"/>
    <w:rsid w:val="00E87055"/>
    <w:rsid w:val="00E8739C"/>
    <w:rsid w:val="00E874DD"/>
    <w:rsid w:val="00E87984"/>
    <w:rsid w:val="00E91546"/>
    <w:rsid w:val="00E94596"/>
    <w:rsid w:val="00E95EE7"/>
    <w:rsid w:val="00E95F5A"/>
    <w:rsid w:val="00E96538"/>
    <w:rsid w:val="00E965FB"/>
    <w:rsid w:val="00E9750D"/>
    <w:rsid w:val="00E97D04"/>
    <w:rsid w:val="00EA186C"/>
    <w:rsid w:val="00EA29FB"/>
    <w:rsid w:val="00EA33FC"/>
    <w:rsid w:val="00EA3445"/>
    <w:rsid w:val="00EA468E"/>
    <w:rsid w:val="00EA46BD"/>
    <w:rsid w:val="00EA5132"/>
    <w:rsid w:val="00EA7918"/>
    <w:rsid w:val="00EA7935"/>
    <w:rsid w:val="00EB034B"/>
    <w:rsid w:val="00EB0DE0"/>
    <w:rsid w:val="00EB6162"/>
    <w:rsid w:val="00EB7080"/>
    <w:rsid w:val="00EB7607"/>
    <w:rsid w:val="00EC0AF8"/>
    <w:rsid w:val="00EC0B85"/>
    <w:rsid w:val="00EC18A0"/>
    <w:rsid w:val="00EC2C70"/>
    <w:rsid w:val="00EC4FA9"/>
    <w:rsid w:val="00EC5B3A"/>
    <w:rsid w:val="00ED0890"/>
    <w:rsid w:val="00ED0DFF"/>
    <w:rsid w:val="00ED25F7"/>
    <w:rsid w:val="00ED2AF9"/>
    <w:rsid w:val="00ED3AC1"/>
    <w:rsid w:val="00ED3D0F"/>
    <w:rsid w:val="00ED4A98"/>
    <w:rsid w:val="00ED4DF8"/>
    <w:rsid w:val="00ED55C1"/>
    <w:rsid w:val="00ED5D73"/>
    <w:rsid w:val="00ED7883"/>
    <w:rsid w:val="00ED7986"/>
    <w:rsid w:val="00EE0ABE"/>
    <w:rsid w:val="00EE178F"/>
    <w:rsid w:val="00EE2875"/>
    <w:rsid w:val="00EE2E53"/>
    <w:rsid w:val="00EE35C8"/>
    <w:rsid w:val="00EE4B01"/>
    <w:rsid w:val="00EE666C"/>
    <w:rsid w:val="00EF01C5"/>
    <w:rsid w:val="00EF0F25"/>
    <w:rsid w:val="00EF17C3"/>
    <w:rsid w:val="00EF22B5"/>
    <w:rsid w:val="00EF3D41"/>
    <w:rsid w:val="00EF442C"/>
    <w:rsid w:val="00EF47E5"/>
    <w:rsid w:val="00EF4CEA"/>
    <w:rsid w:val="00EF4E3A"/>
    <w:rsid w:val="00EF7684"/>
    <w:rsid w:val="00EF7DC1"/>
    <w:rsid w:val="00F010ED"/>
    <w:rsid w:val="00F013F1"/>
    <w:rsid w:val="00F0154B"/>
    <w:rsid w:val="00F02590"/>
    <w:rsid w:val="00F02599"/>
    <w:rsid w:val="00F03809"/>
    <w:rsid w:val="00F05886"/>
    <w:rsid w:val="00F05BA0"/>
    <w:rsid w:val="00F0633F"/>
    <w:rsid w:val="00F066CF"/>
    <w:rsid w:val="00F06E6D"/>
    <w:rsid w:val="00F1089F"/>
    <w:rsid w:val="00F11DB1"/>
    <w:rsid w:val="00F1241C"/>
    <w:rsid w:val="00F12DAB"/>
    <w:rsid w:val="00F13191"/>
    <w:rsid w:val="00F136A7"/>
    <w:rsid w:val="00F13BAF"/>
    <w:rsid w:val="00F14BBE"/>
    <w:rsid w:val="00F1577F"/>
    <w:rsid w:val="00F16B27"/>
    <w:rsid w:val="00F17313"/>
    <w:rsid w:val="00F17F2A"/>
    <w:rsid w:val="00F20D0D"/>
    <w:rsid w:val="00F21996"/>
    <w:rsid w:val="00F230A5"/>
    <w:rsid w:val="00F240B2"/>
    <w:rsid w:val="00F244A9"/>
    <w:rsid w:val="00F267DE"/>
    <w:rsid w:val="00F30413"/>
    <w:rsid w:val="00F311E0"/>
    <w:rsid w:val="00F31C8B"/>
    <w:rsid w:val="00F321ED"/>
    <w:rsid w:val="00F33647"/>
    <w:rsid w:val="00F36954"/>
    <w:rsid w:val="00F37430"/>
    <w:rsid w:val="00F377D4"/>
    <w:rsid w:val="00F37E16"/>
    <w:rsid w:val="00F429F8"/>
    <w:rsid w:val="00F42AD2"/>
    <w:rsid w:val="00F44084"/>
    <w:rsid w:val="00F4550B"/>
    <w:rsid w:val="00F45699"/>
    <w:rsid w:val="00F465AA"/>
    <w:rsid w:val="00F470C3"/>
    <w:rsid w:val="00F507FD"/>
    <w:rsid w:val="00F50E90"/>
    <w:rsid w:val="00F539F6"/>
    <w:rsid w:val="00F540C3"/>
    <w:rsid w:val="00F54A0E"/>
    <w:rsid w:val="00F55A2F"/>
    <w:rsid w:val="00F55CB7"/>
    <w:rsid w:val="00F566B7"/>
    <w:rsid w:val="00F57441"/>
    <w:rsid w:val="00F61382"/>
    <w:rsid w:val="00F61BD3"/>
    <w:rsid w:val="00F61F77"/>
    <w:rsid w:val="00F61FE3"/>
    <w:rsid w:val="00F62C00"/>
    <w:rsid w:val="00F63867"/>
    <w:rsid w:val="00F643F1"/>
    <w:rsid w:val="00F65390"/>
    <w:rsid w:val="00F66303"/>
    <w:rsid w:val="00F66809"/>
    <w:rsid w:val="00F70431"/>
    <w:rsid w:val="00F705D4"/>
    <w:rsid w:val="00F70A4A"/>
    <w:rsid w:val="00F71236"/>
    <w:rsid w:val="00F72B7A"/>
    <w:rsid w:val="00F7342F"/>
    <w:rsid w:val="00F75823"/>
    <w:rsid w:val="00F77992"/>
    <w:rsid w:val="00F81C13"/>
    <w:rsid w:val="00F82A8D"/>
    <w:rsid w:val="00F84F66"/>
    <w:rsid w:val="00F85220"/>
    <w:rsid w:val="00F8532E"/>
    <w:rsid w:val="00F85FB4"/>
    <w:rsid w:val="00F90EFA"/>
    <w:rsid w:val="00F91EBB"/>
    <w:rsid w:val="00F944E2"/>
    <w:rsid w:val="00F94880"/>
    <w:rsid w:val="00F94BC2"/>
    <w:rsid w:val="00F95793"/>
    <w:rsid w:val="00F960E6"/>
    <w:rsid w:val="00F973A6"/>
    <w:rsid w:val="00FA0C84"/>
    <w:rsid w:val="00FA2CF6"/>
    <w:rsid w:val="00FA39A8"/>
    <w:rsid w:val="00FA59F6"/>
    <w:rsid w:val="00FA702D"/>
    <w:rsid w:val="00FB0D8D"/>
    <w:rsid w:val="00FB0F8D"/>
    <w:rsid w:val="00FB1C5A"/>
    <w:rsid w:val="00FB2E8C"/>
    <w:rsid w:val="00FB33BC"/>
    <w:rsid w:val="00FB3CBC"/>
    <w:rsid w:val="00FB42A9"/>
    <w:rsid w:val="00FB4E81"/>
    <w:rsid w:val="00FB51F3"/>
    <w:rsid w:val="00FB6C7B"/>
    <w:rsid w:val="00FB7BE6"/>
    <w:rsid w:val="00FC04F9"/>
    <w:rsid w:val="00FC0653"/>
    <w:rsid w:val="00FC0727"/>
    <w:rsid w:val="00FC1747"/>
    <w:rsid w:val="00FC1FB5"/>
    <w:rsid w:val="00FC208F"/>
    <w:rsid w:val="00FD0321"/>
    <w:rsid w:val="00FD0B04"/>
    <w:rsid w:val="00FD3AE5"/>
    <w:rsid w:val="00FD4C52"/>
    <w:rsid w:val="00FD547F"/>
    <w:rsid w:val="00FD6290"/>
    <w:rsid w:val="00FD641F"/>
    <w:rsid w:val="00FE1509"/>
    <w:rsid w:val="00FE17CB"/>
    <w:rsid w:val="00FE217D"/>
    <w:rsid w:val="00FE2EEE"/>
    <w:rsid w:val="00FE3173"/>
    <w:rsid w:val="00FE3508"/>
    <w:rsid w:val="00FE38D1"/>
    <w:rsid w:val="00FE4386"/>
    <w:rsid w:val="00FE5429"/>
    <w:rsid w:val="00FE6007"/>
    <w:rsid w:val="00FE6F58"/>
    <w:rsid w:val="00FF0514"/>
    <w:rsid w:val="00FF202A"/>
    <w:rsid w:val="00FF2D51"/>
    <w:rsid w:val="00FF4251"/>
    <w:rsid w:val="00FF44F3"/>
    <w:rsid w:val="00FF5C59"/>
    <w:rsid w:val="00FF71F5"/>
    <w:rsid w:val="00FF75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CE5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4493"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</w:rPr>
  </w:style>
  <w:style w:type="table" w:styleId="a4">
    <w:name w:val="Table Grid"/>
    <w:basedOn w:val="a1"/>
    <w:uiPriority w:val="59"/>
    <w:rsid w:val="005C4493"/>
    <w:pPr>
      <w:spacing w:after="0" w:line="240" w:lineRule="auto"/>
      <w:jc w:val="center"/>
    </w:pPr>
    <w:rPr>
      <w:sz w:val="144"/>
      <w:szCs w:val="14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323050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paragraph" w:styleId="a5">
    <w:name w:val="Normal (Web)"/>
    <w:basedOn w:val="a"/>
    <w:uiPriority w:val="99"/>
    <w:semiHidden/>
    <w:unhideWhenUsed/>
    <w:rsid w:val="008927ED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777E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777E0"/>
    <w:rPr>
      <w:rFonts w:ascii="Tahoma" w:eastAsia="Andale Sans UI" w:hAnsi="Tahoma" w:cs="Tahoma"/>
      <w:kern w:val="1"/>
      <w:sz w:val="16"/>
      <w:szCs w:val="16"/>
    </w:rPr>
  </w:style>
  <w:style w:type="paragraph" w:styleId="a8">
    <w:name w:val="No Spacing"/>
    <w:uiPriority w:val="1"/>
    <w:qFormat/>
    <w:rsid w:val="00016FCF"/>
    <w:pPr>
      <w:spacing w:after="0" w:line="240" w:lineRule="auto"/>
    </w:pPr>
    <w:rPr>
      <w:rFonts w:ascii="Calibri" w:eastAsia="Times New Roman" w:hAnsi="Calibri" w:cs="Times New Roman"/>
      <w:lang w:eastAsia="zh-CN"/>
    </w:rPr>
  </w:style>
  <w:style w:type="character" w:styleId="a9">
    <w:name w:val="Hyperlink"/>
    <w:basedOn w:val="a0"/>
    <w:uiPriority w:val="99"/>
    <w:unhideWhenUsed/>
    <w:rsid w:val="00C05CE5"/>
    <w:rPr>
      <w:color w:val="45729F"/>
      <w:u w:val="single"/>
    </w:rPr>
  </w:style>
  <w:style w:type="character" w:styleId="aa">
    <w:name w:val="Strong"/>
    <w:basedOn w:val="a0"/>
    <w:uiPriority w:val="22"/>
    <w:qFormat/>
    <w:rsid w:val="00C05CE5"/>
    <w:rPr>
      <w:b/>
      <w:bCs/>
    </w:rPr>
  </w:style>
  <w:style w:type="paragraph" w:styleId="ab">
    <w:name w:val="header"/>
    <w:basedOn w:val="a"/>
    <w:link w:val="ac"/>
    <w:uiPriority w:val="99"/>
    <w:semiHidden/>
    <w:unhideWhenUsed/>
    <w:rsid w:val="007C236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7C2366"/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d">
    <w:name w:val="footer"/>
    <w:basedOn w:val="a"/>
    <w:link w:val="ae"/>
    <w:uiPriority w:val="99"/>
    <w:semiHidden/>
    <w:unhideWhenUsed/>
    <w:rsid w:val="007C236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7C2366"/>
    <w:rPr>
      <w:rFonts w:ascii="Times New Roman" w:eastAsia="Andale Sans UI" w:hAnsi="Times New Roman" w:cs="Times New Roman"/>
      <w:kern w:val="1"/>
      <w:sz w:val="24"/>
      <w:szCs w:val="24"/>
    </w:rPr>
  </w:style>
  <w:style w:type="character" w:styleId="af">
    <w:name w:val="FollowedHyperlink"/>
    <w:basedOn w:val="a0"/>
    <w:uiPriority w:val="99"/>
    <w:semiHidden/>
    <w:unhideWhenUsed/>
    <w:rsid w:val="00A04813"/>
    <w:rPr>
      <w:color w:val="800080" w:themeColor="followedHyperlink"/>
      <w:u w:val="single"/>
    </w:rPr>
  </w:style>
  <w:style w:type="character" w:customStyle="1" w:styleId="af0">
    <w:name w:val="Основной текст_"/>
    <w:link w:val="2"/>
    <w:rsid w:val="00214D1B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f0"/>
    <w:rsid w:val="00214D1B"/>
    <w:pPr>
      <w:widowControl/>
      <w:shd w:val="clear" w:color="auto" w:fill="FFFFFF"/>
      <w:suppressAutoHyphens w:val="0"/>
      <w:spacing w:line="0" w:lineRule="atLeast"/>
    </w:pPr>
    <w:rPr>
      <w:rFonts w:eastAsiaTheme="minorHAnsi" w:cstheme="minorBidi"/>
      <w:kern w:val="0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CE5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4493"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</w:rPr>
  </w:style>
  <w:style w:type="table" w:styleId="a4">
    <w:name w:val="Table Grid"/>
    <w:basedOn w:val="a1"/>
    <w:uiPriority w:val="59"/>
    <w:rsid w:val="005C4493"/>
    <w:pPr>
      <w:spacing w:after="0" w:line="240" w:lineRule="auto"/>
      <w:jc w:val="center"/>
    </w:pPr>
    <w:rPr>
      <w:sz w:val="144"/>
      <w:szCs w:val="14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323050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paragraph" w:styleId="a5">
    <w:name w:val="Normal (Web)"/>
    <w:basedOn w:val="a"/>
    <w:uiPriority w:val="99"/>
    <w:semiHidden/>
    <w:unhideWhenUsed/>
    <w:rsid w:val="008927ED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777E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777E0"/>
    <w:rPr>
      <w:rFonts w:ascii="Tahoma" w:eastAsia="Andale Sans UI" w:hAnsi="Tahoma" w:cs="Tahoma"/>
      <w:kern w:val="1"/>
      <w:sz w:val="16"/>
      <w:szCs w:val="16"/>
    </w:rPr>
  </w:style>
  <w:style w:type="paragraph" w:styleId="a8">
    <w:name w:val="No Spacing"/>
    <w:uiPriority w:val="1"/>
    <w:qFormat/>
    <w:rsid w:val="00016FCF"/>
    <w:pPr>
      <w:spacing w:after="0" w:line="240" w:lineRule="auto"/>
    </w:pPr>
    <w:rPr>
      <w:rFonts w:ascii="Calibri" w:eastAsia="Times New Roman" w:hAnsi="Calibri" w:cs="Times New Roman"/>
      <w:lang w:eastAsia="zh-CN"/>
    </w:rPr>
  </w:style>
  <w:style w:type="character" w:styleId="a9">
    <w:name w:val="Hyperlink"/>
    <w:basedOn w:val="a0"/>
    <w:uiPriority w:val="99"/>
    <w:unhideWhenUsed/>
    <w:rsid w:val="00C05CE5"/>
    <w:rPr>
      <w:color w:val="45729F"/>
      <w:u w:val="single"/>
    </w:rPr>
  </w:style>
  <w:style w:type="character" w:styleId="aa">
    <w:name w:val="Strong"/>
    <w:basedOn w:val="a0"/>
    <w:uiPriority w:val="22"/>
    <w:qFormat/>
    <w:rsid w:val="00C05CE5"/>
    <w:rPr>
      <w:b/>
      <w:bCs/>
    </w:rPr>
  </w:style>
  <w:style w:type="paragraph" w:styleId="ab">
    <w:name w:val="header"/>
    <w:basedOn w:val="a"/>
    <w:link w:val="ac"/>
    <w:uiPriority w:val="99"/>
    <w:semiHidden/>
    <w:unhideWhenUsed/>
    <w:rsid w:val="007C236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7C2366"/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d">
    <w:name w:val="footer"/>
    <w:basedOn w:val="a"/>
    <w:link w:val="ae"/>
    <w:uiPriority w:val="99"/>
    <w:semiHidden/>
    <w:unhideWhenUsed/>
    <w:rsid w:val="007C236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7C2366"/>
    <w:rPr>
      <w:rFonts w:ascii="Times New Roman" w:eastAsia="Andale Sans UI" w:hAnsi="Times New Roman" w:cs="Times New Roman"/>
      <w:kern w:val="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4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6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50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08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32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825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887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9556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92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7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96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57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93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60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261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78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456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999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9653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49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6603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3896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3478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6048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85869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6108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8918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22003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2957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14574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612639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828631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0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47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01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905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612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3883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790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510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v_gora/permyak/dou2" TargetMode="External"/><Relationship Id="rId13" Type="http://schemas.openxmlformats.org/officeDocument/2006/relationships/hyperlink" Target="https://edu.tatar.ru/v_gora/permyak/dou2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edu.tatar.ru/v_gora/permyak/dou2" TargetMode="Externa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du.tatar.ru/v_gora/permyak/dou2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edu.tatar.ru/v_gora/permyak/dou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v_gora/permyak/dou2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374</TotalTime>
  <Pages>5</Pages>
  <Words>1127</Words>
  <Characters>6424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Motygullin</dc:creator>
  <cp:lastModifiedBy>Р</cp:lastModifiedBy>
  <cp:revision>127</cp:revision>
  <cp:lastPrinted>2018-06-17T10:06:00Z</cp:lastPrinted>
  <dcterms:created xsi:type="dcterms:W3CDTF">2018-03-23T09:32:00Z</dcterms:created>
  <dcterms:modified xsi:type="dcterms:W3CDTF">2018-06-17T10:07:00Z</dcterms:modified>
</cp:coreProperties>
</file>